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A3DC5" w14:textId="77777777" w:rsidR="00D01AB5" w:rsidRPr="00600E88" w:rsidRDefault="00D01AB5" w:rsidP="00D01AB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00E88">
        <w:rPr>
          <w:rFonts w:ascii="TH SarabunIT๙" w:hAnsi="TH SarabunIT๙" w:cs="TH SarabunIT๙"/>
          <w:b/>
          <w:bCs/>
          <w:sz w:val="36"/>
          <w:szCs w:val="36"/>
          <w:cs/>
        </w:rPr>
        <w:t>แผนพัฒนาท้องถิ่น</w:t>
      </w:r>
    </w:p>
    <w:p w14:paraId="485079CB" w14:textId="77777777" w:rsidR="00D01AB5" w:rsidRPr="00600E88" w:rsidRDefault="00D01AB5" w:rsidP="00D01AB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00E88">
        <w:rPr>
          <w:rFonts w:ascii="TH SarabunIT๙" w:hAnsi="TH SarabunIT๙" w:cs="TH SarabunIT๙"/>
          <w:b/>
          <w:bCs/>
          <w:sz w:val="36"/>
          <w:szCs w:val="36"/>
          <w:cs/>
        </w:rPr>
        <w:t>(พ.ศ. 2561 – 2565)</w:t>
      </w:r>
    </w:p>
    <w:p w14:paraId="525D48AC" w14:textId="77777777" w:rsidR="00D01AB5" w:rsidRPr="00600E88" w:rsidRDefault="00D01AB5" w:rsidP="00D01AB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00E88">
        <w:rPr>
          <w:rFonts w:ascii="TH SarabunIT๙" w:hAnsi="TH SarabunIT๙" w:cs="TH SarabunIT๙"/>
          <w:b/>
          <w:bCs/>
          <w:sz w:val="36"/>
          <w:szCs w:val="36"/>
          <w:cs/>
        </w:rPr>
        <w:t>ขององค์การบริหารส่วนตำบลนรสิงห์  อำเภอป่าโมก  จังหวัดอ่างทอง</w:t>
      </w:r>
    </w:p>
    <w:p w14:paraId="74E80E17" w14:textId="2F6E3ACB" w:rsidR="009C39F2" w:rsidRPr="00600E88" w:rsidRDefault="00D01AB5" w:rsidP="00600E8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---------------------------------------------------</w:t>
      </w:r>
    </w:p>
    <w:p w14:paraId="4AA4E518" w14:textId="77777777" w:rsidR="00600E88" w:rsidRDefault="00600E88" w:rsidP="00D01AB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161D24C7" w14:textId="77777777" w:rsidR="00600E88" w:rsidRDefault="00600E88" w:rsidP="00D01AB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27BE7C49" w14:textId="70393538" w:rsidR="00580974" w:rsidRDefault="00D01AB5" w:rsidP="00D01AB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 สภาพทั่วไปและข้อมูลพื้นฐาน</w:t>
      </w:r>
    </w:p>
    <w:p w14:paraId="5DBB9A4E" w14:textId="011B9102" w:rsidR="00600E88" w:rsidRDefault="00600E88" w:rsidP="00D01AB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1996B812" w14:textId="77777777" w:rsidR="00600E88" w:rsidRPr="00600E88" w:rsidRDefault="00600E88" w:rsidP="00D01AB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51B2BE15" w14:textId="77777777" w:rsidR="00D01AB5" w:rsidRPr="00600E88" w:rsidRDefault="00D01AB5" w:rsidP="00D01AB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  <w:t>1. ด้านกายภาพ</w:t>
      </w:r>
    </w:p>
    <w:p w14:paraId="513302FF" w14:textId="77777777" w:rsidR="00D01AB5" w:rsidRPr="00600E88" w:rsidRDefault="00D01AB5" w:rsidP="009C39F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  <w:t>1.1 ที่ตั้งของหมู่บ้านหรือชุมชนหรือตำบล (แผนที่ประกอบ)</w:t>
      </w:r>
    </w:p>
    <w:p w14:paraId="2D06C289" w14:textId="77777777" w:rsidR="00A70D7C" w:rsidRPr="00600E88" w:rsidRDefault="00D01AB5" w:rsidP="009C39F2">
      <w:pPr>
        <w:tabs>
          <w:tab w:val="left" w:pos="360"/>
          <w:tab w:val="left" w:pos="720"/>
          <w:tab w:val="left" w:pos="1080"/>
          <w:tab w:val="left" w:pos="19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="00A70D7C" w:rsidRPr="00600E88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ข้อมูลพื้นฐานขององค์การบริหารส่วนตำบลนรสิงห์</w:t>
      </w:r>
      <w:r w:rsidR="00A70D7C" w:rsidRPr="00600E88">
        <w:rPr>
          <w:rFonts w:ascii="TH SarabunIT๙" w:hAnsi="TH SarabunIT๙" w:cs="TH SarabunIT๙"/>
          <w:sz w:val="32"/>
          <w:szCs w:val="32"/>
          <w:cs/>
        </w:rPr>
        <w:t>เป็นองค์การบริหารส่วนตำบลขนาดกลาง ได้รับการจัดตั้งขึ้นเมื่อวันที่</w:t>
      </w:r>
      <w:r w:rsidR="00A70D7C" w:rsidRPr="00600E88">
        <w:rPr>
          <w:rFonts w:ascii="TH SarabunIT๙" w:hAnsi="TH SarabunIT๙" w:cs="TH SarabunIT๙"/>
          <w:sz w:val="32"/>
          <w:szCs w:val="32"/>
        </w:rPr>
        <w:t xml:space="preserve"> </w:t>
      </w:r>
      <w:r w:rsidR="00A70D7C" w:rsidRPr="00600E88">
        <w:rPr>
          <w:rFonts w:ascii="TH SarabunIT๙" w:hAnsi="TH SarabunIT๙" w:cs="TH SarabunIT๙"/>
          <w:spacing w:val="-8"/>
          <w:sz w:val="32"/>
          <w:szCs w:val="32"/>
        </w:rPr>
        <w:t xml:space="preserve">20 </w:t>
      </w:r>
      <w:r w:rsidR="00A70D7C" w:rsidRPr="00600E88">
        <w:rPr>
          <w:rFonts w:ascii="TH SarabunIT๙" w:hAnsi="TH SarabunIT๙" w:cs="TH SarabunIT๙"/>
          <w:spacing w:val="-8"/>
          <w:sz w:val="32"/>
          <w:szCs w:val="32"/>
          <w:cs/>
        </w:rPr>
        <w:t>เดือน กุมภาพันธ์ พ.ศ</w:t>
      </w:r>
      <w:r w:rsidR="00A70D7C" w:rsidRPr="00600E88">
        <w:rPr>
          <w:rFonts w:ascii="TH SarabunIT๙" w:hAnsi="TH SarabunIT๙" w:cs="TH SarabunIT๙"/>
          <w:spacing w:val="-8"/>
          <w:sz w:val="32"/>
          <w:szCs w:val="32"/>
        </w:rPr>
        <w:t xml:space="preserve">.2540 </w:t>
      </w:r>
      <w:r w:rsidR="00A70D7C" w:rsidRPr="00600E8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ตามพระราชบัญญัติสภาตำบล และองค์การบริหารส่วนตำบล </w:t>
      </w:r>
      <w:r w:rsidR="00A70D7C" w:rsidRPr="00600E88">
        <w:rPr>
          <w:rFonts w:ascii="TH SarabunIT๙" w:hAnsi="TH SarabunIT๙" w:cs="TH SarabunIT๙"/>
          <w:spacing w:val="-8"/>
          <w:sz w:val="32"/>
          <w:szCs w:val="32"/>
          <w:cs/>
        </w:rPr>
        <w:br/>
      </w:r>
      <w:r w:rsidR="00A70D7C" w:rsidRPr="00600E88">
        <w:rPr>
          <w:rFonts w:ascii="TH SarabunIT๙" w:hAnsi="TH SarabunIT๙" w:cs="TH SarabunIT๙"/>
          <w:spacing w:val="-4"/>
          <w:sz w:val="32"/>
          <w:szCs w:val="32"/>
          <w:cs/>
        </w:rPr>
        <w:t>พ</w:t>
      </w:r>
      <w:r w:rsidR="00A70D7C" w:rsidRPr="00600E88">
        <w:rPr>
          <w:rFonts w:ascii="TH SarabunIT๙" w:hAnsi="TH SarabunIT๙" w:cs="TH SarabunIT๙"/>
          <w:spacing w:val="-4"/>
          <w:sz w:val="32"/>
          <w:szCs w:val="32"/>
        </w:rPr>
        <w:t>.</w:t>
      </w:r>
      <w:r w:rsidR="00A70D7C" w:rsidRPr="00600E88">
        <w:rPr>
          <w:rFonts w:ascii="TH SarabunIT๙" w:hAnsi="TH SarabunIT๙" w:cs="TH SarabunIT๙"/>
          <w:spacing w:val="-4"/>
          <w:sz w:val="32"/>
          <w:szCs w:val="32"/>
          <w:cs/>
        </w:rPr>
        <w:t>ศ</w:t>
      </w:r>
      <w:r w:rsidR="00A70D7C" w:rsidRPr="00600E88">
        <w:rPr>
          <w:rFonts w:ascii="TH SarabunIT๙" w:hAnsi="TH SarabunIT๙" w:cs="TH SarabunIT๙"/>
          <w:spacing w:val="-4"/>
          <w:sz w:val="32"/>
          <w:szCs w:val="32"/>
        </w:rPr>
        <w:t xml:space="preserve">. 2537  </w:t>
      </w:r>
      <w:r w:rsidR="00A70D7C" w:rsidRPr="00600E8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ตั้งอยู่  </w:t>
      </w:r>
      <w:r w:rsidR="00A70D7C" w:rsidRPr="00600E88">
        <w:rPr>
          <w:rFonts w:ascii="TH SarabunIT๙" w:hAnsi="TH SarabunIT๙" w:cs="TH SarabunIT๙"/>
          <w:spacing w:val="-4"/>
          <w:sz w:val="32"/>
          <w:szCs w:val="32"/>
        </w:rPr>
        <w:t xml:space="preserve">Longtitude 100 - </w:t>
      </w:r>
      <w:smartTag w:uri="urn:schemas-microsoft-com:office:smarttags" w:element="metricconverter">
        <w:smartTagPr>
          <w:attr w:name="ProductID" w:val="27’"/>
        </w:smartTagPr>
        <w:r w:rsidR="00A70D7C" w:rsidRPr="00600E88">
          <w:rPr>
            <w:rFonts w:ascii="TH SarabunIT๙" w:hAnsi="TH SarabunIT๙" w:cs="TH SarabunIT๙"/>
            <w:spacing w:val="-4"/>
            <w:sz w:val="32"/>
            <w:szCs w:val="32"/>
          </w:rPr>
          <w:t>27’</w:t>
        </w:r>
      </w:smartTag>
      <w:r w:rsidR="00A70D7C" w:rsidRPr="00600E88">
        <w:rPr>
          <w:rFonts w:ascii="TH SarabunIT๙" w:hAnsi="TH SarabunIT๙" w:cs="TH SarabunIT๙"/>
          <w:spacing w:val="-4"/>
          <w:sz w:val="32"/>
          <w:szCs w:val="32"/>
        </w:rPr>
        <w:t xml:space="preserve"> - </w:t>
      </w:r>
      <w:smartTag w:uri="urn:schemas-microsoft-com:office:smarttags" w:element="metricconverter">
        <w:smartTagPr>
          <w:attr w:name="ProductID" w:val="22”"/>
        </w:smartTagPr>
        <w:r w:rsidR="00A70D7C" w:rsidRPr="00600E88">
          <w:rPr>
            <w:rFonts w:ascii="TH SarabunIT๙" w:hAnsi="TH SarabunIT๙" w:cs="TH SarabunIT๙"/>
            <w:spacing w:val="-4"/>
            <w:sz w:val="32"/>
            <w:szCs w:val="32"/>
          </w:rPr>
          <w:t>22”</w:t>
        </w:r>
      </w:smartTag>
      <w:r w:rsidR="00A70D7C" w:rsidRPr="00600E88">
        <w:rPr>
          <w:rFonts w:ascii="TH SarabunIT๙" w:hAnsi="TH SarabunIT๙" w:cs="TH SarabunIT๙"/>
          <w:spacing w:val="-4"/>
          <w:sz w:val="32"/>
          <w:szCs w:val="32"/>
        </w:rPr>
        <w:t xml:space="preserve">  E Latitude 14 - </w:t>
      </w:r>
      <w:smartTag w:uri="urn:schemas-microsoft-com:office:smarttags" w:element="metricconverter">
        <w:smartTagPr>
          <w:attr w:name="ProductID" w:val="35’"/>
        </w:smartTagPr>
        <w:r w:rsidR="00A70D7C" w:rsidRPr="00600E88">
          <w:rPr>
            <w:rFonts w:ascii="TH SarabunIT๙" w:hAnsi="TH SarabunIT๙" w:cs="TH SarabunIT๙"/>
            <w:spacing w:val="-4"/>
            <w:sz w:val="32"/>
            <w:szCs w:val="32"/>
          </w:rPr>
          <w:t>35’</w:t>
        </w:r>
      </w:smartTag>
      <w:r w:rsidR="00A70D7C" w:rsidRPr="00600E88">
        <w:rPr>
          <w:rFonts w:ascii="TH SarabunIT๙" w:hAnsi="TH SarabunIT๙" w:cs="TH SarabunIT๙"/>
          <w:spacing w:val="-4"/>
          <w:sz w:val="32"/>
          <w:szCs w:val="32"/>
        </w:rPr>
        <w:t xml:space="preserve"> - </w:t>
      </w:r>
      <w:smartTag w:uri="urn:schemas-microsoft-com:office:smarttags" w:element="metricconverter">
        <w:smartTagPr>
          <w:attr w:name="ProductID" w:val="12”"/>
        </w:smartTagPr>
        <w:r w:rsidR="00A70D7C" w:rsidRPr="00600E88">
          <w:rPr>
            <w:rFonts w:ascii="TH SarabunIT๙" w:hAnsi="TH SarabunIT๙" w:cs="TH SarabunIT๙"/>
            <w:spacing w:val="-4"/>
            <w:sz w:val="32"/>
            <w:szCs w:val="32"/>
          </w:rPr>
          <w:t>12”</w:t>
        </w:r>
      </w:smartTag>
      <w:r w:rsidR="00A70D7C" w:rsidRPr="00600E88">
        <w:rPr>
          <w:rFonts w:ascii="TH SarabunIT๙" w:hAnsi="TH SarabunIT๙" w:cs="TH SarabunIT๙"/>
          <w:spacing w:val="-4"/>
          <w:sz w:val="32"/>
          <w:szCs w:val="32"/>
        </w:rPr>
        <w:t xml:space="preserve"> N</w:t>
      </w:r>
      <w:r w:rsidR="00A70D7C" w:rsidRPr="00600E8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เลขที่ - หมู่ที่ </w:t>
      </w:r>
      <w:r w:rsidR="00A70D7C" w:rsidRPr="00600E88">
        <w:rPr>
          <w:rFonts w:ascii="TH SarabunIT๙" w:hAnsi="TH SarabunIT๙" w:cs="TH SarabunIT๙"/>
          <w:spacing w:val="-4"/>
          <w:sz w:val="32"/>
          <w:szCs w:val="32"/>
        </w:rPr>
        <w:t xml:space="preserve">1 </w:t>
      </w:r>
      <w:r w:rsidR="00A70D7C" w:rsidRPr="00600E88">
        <w:rPr>
          <w:rFonts w:ascii="TH SarabunIT๙" w:hAnsi="TH SarabunIT๙" w:cs="TH SarabunIT๙"/>
          <w:spacing w:val="-4"/>
          <w:sz w:val="32"/>
          <w:szCs w:val="32"/>
          <w:cs/>
        </w:rPr>
        <w:t>ตำบลนรสิงห์</w:t>
      </w:r>
      <w:r w:rsidR="00A70D7C" w:rsidRPr="00600E88">
        <w:rPr>
          <w:rFonts w:ascii="TH SarabunIT๙" w:hAnsi="TH SarabunIT๙" w:cs="TH SarabunIT๙"/>
          <w:sz w:val="32"/>
          <w:szCs w:val="32"/>
          <w:cs/>
        </w:rPr>
        <w:t xml:space="preserve">    อำเภอป่าโมก จังหวัดอ่างทอง ตั้งอยู่ทางทิศตะวันตกเฉียงเหนือของอำเภอป่าโมก ห่างจากที่ว่าการอำเภอป่าโมก ประมาณ </w:t>
      </w:r>
      <w:r w:rsidR="00A70D7C" w:rsidRPr="00600E88">
        <w:rPr>
          <w:rFonts w:ascii="TH SarabunIT๙" w:hAnsi="TH SarabunIT๙" w:cs="TH SarabunIT๙"/>
          <w:sz w:val="32"/>
          <w:szCs w:val="32"/>
        </w:rPr>
        <w:t>5</w:t>
      </w:r>
      <w:r w:rsidR="00A70D7C" w:rsidRPr="00600E88">
        <w:rPr>
          <w:rFonts w:ascii="TH SarabunIT๙" w:hAnsi="TH SarabunIT๙" w:cs="TH SarabunIT๙"/>
          <w:sz w:val="32"/>
          <w:szCs w:val="32"/>
          <w:cs/>
        </w:rPr>
        <w:t xml:space="preserve"> กิโลเมตร</w:t>
      </w:r>
    </w:p>
    <w:p w14:paraId="7761C9B3" w14:textId="77777777" w:rsidR="00A70D7C" w:rsidRPr="00600E88" w:rsidRDefault="009C39F2" w:rsidP="00A70D7C">
      <w:pPr>
        <w:tabs>
          <w:tab w:val="left" w:pos="360"/>
          <w:tab w:val="left" w:pos="720"/>
          <w:tab w:val="left" w:pos="1080"/>
          <w:tab w:val="left" w:pos="19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3C727333" wp14:editId="0DBA4B5D">
            <wp:simplePos x="0" y="0"/>
            <wp:positionH relativeFrom="margin">
              <wp:posOffset>784800</wp:posOffset>
            </wp:positionH>
            <wp:positionV relativeFrom="paragraph">
              <wp:posOffset>75960</wp:posOffset>
            </wp:positionV>
            <wp:extent cx="4341600" cy="3248141"/>
            <wp:effectExtent l="0" t="0" r="1905" b="9525"/>
            <wp:wrapNone/>
            <wp:docPr id="50" name="Picture 50" descr="แผนที่ตำบลนรสิงห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แผนที่ตำบลนรสิงห์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4035" cy="3249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83C040" w14:textId="77777777" w:rsidR="00A70D7C" w:rsidRPr="00600E88" w:rsidRDefault="00A70D7C" w:rsidP="00A70D7C">
      <w:pPr>
        <w:tabs>
          <w:tab w:val="left" w:pos="360"/>
          <w:tab w:val="left" w:pos="720"/>
          <w:tab w:val="left" w:pos="1080"/>
          <w:tab w:val="left" w:pos="198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42734A91" w14:textId="77777777" w:rsidR="00A70D7C" w:rsidRPr="00600E88" w:rsidRDefault="00A70D7C" w:rsidP="00A70D7C">
      <w:pPr>
        <w:tabs>
          <w:tab w:val="left" w:pos="360"/>
          <w:tab w:val="left" w:pos="720"/>
          <w:tab w:val="left" w:pos="1080"/>
          <w:tab w:val="left" w:pos="198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5C006521" w14:textId="77777777" w:rsidR="00D01AB5" w:rsidRPr="00600E88" w:rsidRDefault="00D01AB5" w:rsidP="00D01AB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ab/>
      </w:r>
    </w:p>
    <w:p w14:paraId="163495A2" w14:textId="77777777" w:rsidR="00A70D7C" w:rsidRPr="00600E88" w:rsidRDefault="00A70D7C" w:rsidP="00D01AB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</w:p>
    <w:p w14:paraId="7A5D17E1" w14:textId="77777777" w:rsidR="00A70D7C" w:rsidRPr="00600E88" w:rsidRDefault="00D01AB5" w:rsidP="00D01AB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ab/>
      </w:r>
    </w:p>
    <w:p w14:paraId="6069FD23" w14:textId="77777777" w:rsidR="00A70D7C" w:rsidRPr="00600E88" w:rsidRDefault="00A70D7C" w:rsidP="00D01AB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D20FEDB" w14:textId="77777777" w:rsidR="00A70D7C" w:rsidRPr="00600E88" w:rsidRDefault="00A70D7C" w:rsidP="00D01AB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5DDFAEA" w14:textId="77777777" w:rsidR="00A70D7C" w:rsidRPr="00600E88" w:rsidRDefault="00A70D7C" w:rsidP="00D01AB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FEFB74D" w14:textId="77777777" w:rsidR="00A70D7C" w:rsidRPr="00600E88" w:rsidRDefault="00A70D7C" w:rsidP="00D01AB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A57EC12" w14:textId="77777777" w:rsidR="00A70D7C" w:rsidRPr="00600E88" w:rsidRDefault="00A70D7C" w:rsidP="00D01AB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A086C58" w14:textId="77777777" w:rsidR="00A70D7C" w:rsidRPr="00600E88" w:rsidRDefault="00A70D7C" w:rsidP="00D01AB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03144D6" w14:textId="77777777" w:rsidR="00A70D7C" w:rsidRPr="00600E88" w:rsidRDefault="00A70D7C" w:rsidP="00D01AB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EBE33DB" w14:textId="77777777" w:rsidR="009C39F2" w:rsidRPr="00600E88" w:rsidRDefault="009C39F2" w:rsidP="00600E8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1D84773" w14:textId="77777777" w:rsidR="00D01AB5" w:rsidRPr="00600E88" w:rsidRDefault="00D01AB5" w:rsidP="009C39F2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1.2 ลักษณะภูมิประเทศ</w:t>
      </w:r>
    </w:p>
    <w:p w14:paraId="113A0064" w14:textId="77777777" w:rsidR="00A70D7C" w:rsidRPr="00600E88" w:rsidRDefault="00A70D7C" w:rsidP="009C39F2">
      <w:pPr>
        <w:tabs>
          <w:tab w:val="left" w:pos="360"/>
          <w:tab w:val="left" w:pos="851"/>
          <w:tab w:val="left" w:pos="1080"/>
          <w:tab w:val="left" w:pos="19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ab/>
        <w:t xml:space="preserve">สภาพพื้นที่เป็นที่ราบลุ่ม ลักษณะคล้ายอ่าง ไม่มีภูเขา ไม่มีป่าไม้ ดินเป็นดินเหนียวปนทรายใช้พื้นที่ในการเกษตรกรรมและอุตสาหกรรมบ่อทราย  มีระบบชลประทาน คือ คลองส่งน้ำ </w:t>
      </w:r>
      <w:r w:rsidRPr="00600E88">
        <w:rPr>
          <w:rFonts w:ascii="TH SarabunIT๙" w:hAnsi="TH SarabunIT๙" w:cs="TH SarabunIT๙"/>
          <w:sz w:val="32"/>
          <w:szCs w:val="32"/>
        </w:rPr>
        <w:t>1</w:t>
      </w:r>
      <w:r w:rsidRPr="00600E88">
        <w:rPr>
          <w:rFonts w:ascii="TH SarabunIT๙" w:hAnsi="TH SarabunIT๙" w:cs="TH SarabunIT๙"/>
          <w:sz w:val="32"/>
          <w:szCs w:val="32"/>
          <w:cs/>
        </w:rPr>
        <w:t xml:space="preserve"> ขวา </w:t>
      </w:r>
      <w:r w:rsidRPr="00600E88">
        <w:rPr>
          <w:rFonts w:ascii="TH SarabunIT๙" w:hAnsi="TH SarabunIT๙" w:cs="TH SarabunIT๙"/>
          <w:sz w:val="32"/>
          <w:szCs w:val="32"/>
        </w:rPr>
        <w:t>3</w:t>
      </w:r>
      <w:r w:rsidRPr="00600E88">
        <w:rPr>
          <w:rFonts w:ascii="TH SarabunIT๙" w:hAnsi="TH SarabunIT๙" w:cs="TH SarabunIT๙"/>
          <w:sz w:val="32"/>
          <w:szCs w:val="32"/>
          <w:cs/>
        </w:rPr>
        <w:t xml:space="preserve"> ซ้าย </w:t>
      </w:r>
      <w:r w:rsidR="009C39F2" w:rsidRPr="00600E88">
        <w:rPr>
          <w:rFonts w:ascii="TH SarabunIT๙" w:hAnsi="TH SarabunIT๙" w:cs="TH SarabunIT๙"/>
          <w:sz w:val="32"/>
          <w:szCs w:val="32"/>
          <w:cs/>
        </w:rPr>
        <w:br/>
      </w:r>
      <w:r w:rsidRPr="00600E88">
        <w:rPr>
          <w:rFonts w:ascii="TH SarabunIT๙" w:hAnsi="TH SarabunIT๙" w:cs="TH SarabunIT๙"/>
          <w:sz w:val="32"/>
          <w:szCs w:val="32"/>
        </w:rPr>
        <w:t>3</w:t>
      </w:r>
      <w:r w:rsidRPr="00600E88">
        <w:rPr>
          <w:rFonts w:ascii="TH SarabunIT๙" w:hAnsi="TH SarabunIT๙" w:cs="TH SarabunIT๙"/>
          <w:sz w:val="32"/>
          <w:szCs w:val="32"/>
          <w:cs/>
        </w:rPr>
        <w:t xml:space="preserve"> ซ้าย</w:t>
      </w:r>
      <w:r w:rsidRPr="00600E88">
        <w:rPr>
          <w:rFonts w:ascii="TH SarabunIT๙" w:hAnsi="TH SarabunIT๙" w:cs="TH SarabunIT๙"/>
          <w:sz w:val="32"/>
          <w:szCs w:val="32"/>
        </w:rPr>
        <w:t xml:space="preserve"> (</w:t>
      </w:r>
      <w:r w:rsidRPr="00600E88">
        <w:rPr>
          <w:rFonts w:ascii="TH SarabunIT๙" w:hAnsi="TH SarabunIT๙" w:cs="TH SarabunIT๙"/>
          <w:sz w:val="32"/>
          <w:szCs w:val="32"/>
          <w:cs/>
        </w:rPr>
        <w:t>คลองนรสิงห์), คลองลาดเค้า และคลองหนองระมาน</w:t>
      </w:r>
    </w:p>
    <w:p w14:paraId="792DA84F" w14:textId="77777777" w:rsidR="009C39F2" w:rsidRPr="00600E88" w:rsidRDefault="00A70D7C" w:rsidP="009C39F2">
      <w:pPr>
        <w:tabs>
          <w:tab w:val="left" w:pos="360"/>
          <w:tab w:val="left" w:pos="851"/>
          <w:tab w:val="left" w:pos="1080"/>
          <w:tab w:val="left" w:pos="19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ab/>
      </w:r>
    </w:p>
    <w:p w14:paraId="679ED070" w14:textId="77777777" w:rsidR="00A70D7C" w:rsidRPr="00600E88" w:rsidRDefault="009C39F2" w:rsidP="009C39F2">
      <w:pPr>
        <w:tabs>
          <w:tab w:val="left" w:pos="360"/>
          <w:tab w:val="left" w:pos="851"/>
          <w:tab w:val="left" w:pos="1080"/>
          <w:tab w:val="left" w:pos="19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="00A70D7C" w:rsidRPr="00600E88">
        <w:rPr>
          <w:rFonts w:ascii="TH SarabunIT๙" w:hAnsi="TH SarabunIT๙" w:cs="TH SarabunIT๙"/>
          <w:sz w:val="32"/>
          <w:szCs w:val="32"/>
          <w:cs/>
        </w:rPr>
        <w:t>โดยมีอาณาเขตติดต่อกับองค์กรปกครองส่วนท้องถิ่นอื่นๆ ดังนี้</w:t>
      </w:r>
    </w:p>
    <w:p w14:paraId="52AF4EB3" w14:textId="77777777" w:rsidR="00A70D7C" w:rsidRPr="00600E88" w:rsidRDefault="00A70D7C" w:rsidP="009C39F2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ทิศเหนือ</w:t>
      </w:r>
      <w:r w:rsidRPr="00600E88">
        <w:rPr>
          <w:rFonts w:ascii="TH SarabunIT๙" w:hAnsi="TH SarabunIT๙" w:cs="TH SarabunIT๙"/>
          <w:sz w:val="32"/>
          <w:szCs w:val="32"/>
        </w:rPr>
        <w:tab/>
        <w:t xml:space="preserve">: </w:t>
      </w:r>
      <w:r w:rsidRPr="00600E88">
        <w:rPr>
          <w:rFonts w:ascii="TH SarabunIT๙" w:hAnsi="TH SarabunIT๙" w:cs="TH SarabunIT๙"/>
          <w:sz w:val="32"/>
          <w:szCs w:val="32"/>
          <w:cs/>
        </w:rPr>
        <w:t>ติดต่อกับ ตำบลจำปาหล่อ อำเภอเมือง  จังหวัดอ่างทอง</w:t>
      </w:r>
    </w:p>
    <w:p w14:paraId="2A6B0617" w14:textId="77777777" w:rsidR="00A70D7C" w:rsidRPr="00600E88" w:rsidRDefault="00A70D7C" w:rsidP="009C39F2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ทิศใต้</w:t>
      </w:r>
      <w:r w:rsidRPr="00600E88">
        <w:rPr>
          <w:rFonts w:ascii="TH SarabunIT๙" w:hAnsi="TH SarabunIT๙" w:cs="TH SarabunIT๙"/>
          <w:sz w:val="32"/>
          <w:szCs w:val="32"/>
        </w:rPr>
        <w:tab/>
      </w:r>
      <w:r w:rsidRPr="00600E88">
        <w:rPr>
          <w:rFonts w:ascii="TH SarabunIT๙" w:hAnsi="TH SarabunIT๙" w:cs="TH SarabunIT๙"/>
          <w:sz w:val="32"/>
          <w:szCs w:val="32"/>
        </w:rPr>
        <w:tab/>
        <w:t xml:space="preserve">: </w:t>
      </w:r>
      <w:r w:rsidRPr="00600E88">
        <w:rPr>
          <w:rFonts w:ascii="TH SarabunIT๙" w:hAnsi="TH SarabunIT๙" w:cs="TH SarabunIT๙"/>
          <w:sz w:val="32"/>
          <w:szCs w:val="32"/>
          <w:cs/>
        </w:rPr>
        <w:t>ติดต่อกับ ตำบล</w:t>
      </w:r>
      <w:r w:rsidRPr="00600E88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เอกราช </w:t>
      </w:r>
      <w:r w:rsidRPr="00600E88">
        <w:rPr>
          <w:rFonts w:ascii="TH SarabunIT๙" w:hAnsi="TH SarabunIT๙" w:cs="TH SarabunIT๙"/>
          <w:sz w:val="32"/>
          <w:szCs w:val="32"/>
          <w:cs/>
        </w:rPr>
        <w:t xml:space="preserve"> อำเภอป่าโมก  จังหวัดอ่างทอง</w:t>
      </w:r>
    </w:p>
    <w:p w14:paraId="66D56AC2" w14:textId="77777777" w:rsidR="00A70D7C" w:rsidRPr="00600E88" w:rsidRDefault="00A70D7C" w:rsidP="009C39F2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ทิศตะวันออก</w:t>
      </w:r>
      <w:r w:rsidRPr="00600E88">
        <w:rPr>
          <w:rFonts w:ascii="TH SarabunIT๙" w:hAnsi="TH SarabunIT๙" w:cs="TH SarabunIT๙"/>
          <w:sz w:val="32"/>
          <w:szCs w:val="32"/>
        </w:rPr>
        <w:tab/>
        <w:t xml:space="preserve">: </w:t>
      </w:r>
      <w:r w:rsidRPr="00600E88">
        <w:rPr>
          <w:rFonts w:ascii="TH SarabunIT๙" w:hAnsi="TH SarabunIT๙" w:cs="TH SarabunIT๙"/>
          <w:sz w:val="32"/>
          <w:szCs w:val="32"/>
          <w:cs/>
        </w:rPr>
        <w:t xml:space="preserve">ติดต่อกับ ตำบลป่าโมก  </w:t>
      </w:r>
      <w:r w:rsidRPr="00600E88">
        <w:rPr>
          <w:rFonts w:ascii="TH SarabunIT๙" w:hAnsi="TH SarabunIT๙" w:cs="TH SarabunIT๙"/>
          <w:sz w:val="32"/>
          <w:szCs w:val="32"/>
        </w:rPr>
        <w:t xml:space="preserve"> </w:t>
      </w:r>
      <w:r w:rsidRPr="00600E88">
        <w:rPr>
          <w:rFonts w:ascii="TH SarabunIT๙" w:hAnsi="TH SarabunIT๙" w:cs="TH SarabunIT๙"/>
          <w:sz w:val="32"/>
          <w:szCs w:val="32"/>
          <w:cs/>
        </w:rPr>
        <w:t xml:space="preserve">อำเภอป่าโมก  </w:t>
      </w:r>
      <w:r w:rsidRPr="00600E88">
        <w:rPr>
          <w:rFonts w:ascii="TH SarabunIT๙" w:hAnsi="TH SarabunIT๙" w:cs="TH SarabunIT๙"/>
          <w:sz w:val="32"/>
          <w:szCs w:val="32"/>
        </w:rPr>
        <w:t xml:space="preserve"> </w:t>
      </w:r>
      <w:r w:rsidRPr="00600E88">
        <w:rPr>
          <w:rFonts w:ascii="TH SarabunIT๙" w:hAnsi="TH SarabunIT๙" w:cs="TH SarabunIT๙"/>
          <w:sz w:val="32"/>
          <w:szCs w:val="32"/>
          <w:cs/>
        </w:rPr>
        <w:t>จังหวัดอ่างทอง</w:t>
      </w:r>
    </w:p>
    <w:p w14:paraId="43C17884" w14:textId="462042D0" w:rsidR="00600E88" w:rsidRPr="00600E88" w:rsidRDefault="00A70D7C" w:rsidP="00600E88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ทิศตะวันตก</w:t>
      </w:r>
      <w:r w:rsidRPr="00600E88">
        <w:rPr>
          <w:rFonts w:ascii="TH SarabunIT๙" w:hAnsi="TH SarabunIT๙" w:cs="TH SarabunIT๙"/>
          <w:sz w:val="32"/>
          <w:szCs w:val="32"/>
        </w:rPr>
        <w:tab/>
        <w:t xml:space="preserve">: </w:t>
      </w:r>
      <w:r w:rsidRPr="00600E88">
        <w:rPr>
          <w:rFonts w:ascii="TH SarabunIT๙" w:hAnsi="TH SarabunIT๙" w:cs="TH SarabunIT๙"/>
          <w:sz w:val="32"/>
          <w:szCs w:val="32"/>
          <w:cs/>
        </w:rPr>
        <w:t>ติดต่อกับ ตำบลไผ่ดำพัฒนา  อำเภอวิเศษชัยชาญ  จังหวัดอ่างทอง</w:t>
      </w:r>
    </w:p>
    <w:p w14:paraId="174D32A8" w14:textId="64BBE7DF" w:rsidR="00D01AB5" w:rsidRDefault="00D01AB5" w:rsidP="009C39F2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1.3 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ลักษณะภูมิอากาศ</w:t>
      </w:r>
    </w:p>
    <w:p w14:paraId="17BB486E" w14:textId="5943A36D" w:rsidR="003E741A" w:rsidRPr="003E741A" w:rsidRDefault="003E741A" w:rsidP="003E741A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ลักษณะภูมิอากาศจัดอยู่ในโซนร้อนและชุ่มชื้น เป็นแบบฝนเมืองร้อนเฉพาะฤดู โดยได้รับอิทธิพลจากลมมรสุมตะวันออกเฉียงเหนือ ในช่วงเดือนพฤศจิกายน ถึงเดือนกุมภาพันธ์ ทำให้อากาศหนาวเย็นและแห้งแล้งในช่วงนี้ และได้รับอิทธิพลจากลมมรสุมตะวันตกเฉียงใต้ในช่วงเดือนพฤษภาคม ถึงเดือนกันยายนทำให้มีเมฆมากและฝนตกชุกในช่วงนี้</w:t>
      </w:r>
    </w:p>
    <w:p w14:paraId="3299E182" w14:textId="77777777" w:rsidR="00D01AB5" w:rsidRPr="00600E88" w:rsidRDefault="00D01AB5" w:rsidP="00D01AB5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1.4 ลักษณะของดิน</w:t>
      </w:r>
    </w:p>
    <w:p w14:paraId="733BF74F" w14:textId="5EAFF459" w:rsidR="00B4543D" w:rsidRPr="00600E88" w:rsidRDefault="00580974" w:rsidP="00600E88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pacing w:val="-4"/>
          <w:sz w:val="32"/>
          <w:szCs w:val="32"/>
          <w:u w:val="dotted"/>
        </w:rPr>
      </w:pPr>
      <w:r w:rsidRPr="00600E88">
        <w:rPr>
          <w:rFonts w:ascii="TH SarabunIT๙" w:hAnsi="TH SarabunIT๙" w:cs="TH SarabunIT๙"/>
          <w:spacing w:val="-4"/>
          <w:sz w:val="32"/>
          <w:szCs w:val="32"/>
          <w:cs/>
        </w:rPr>
        <w:t>สภาพพื้นที่เป็นที่ราบลุ่ม ลักษณะคล้ายอ่าง ไม่มีภูเขา ไม่มีป่าไม้ ดินเป็นดินเหนียวปนทราย</w:t>
      </w:r>
    </w:p>
    <w:p w14:paraId="24D8ACF0" w14:textId="77777777" w:rsidR="00600E88" w:rsidRDefault="00600E88" w:rsidP="00D01AB5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5E8B7B59" w14:textId="1F3DE721" w:rsidR="00D01AB5" w:rsidRPr="00600E88" w:rsidRDefault="00D01AB5" w:rsidP="00D01AB5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2. ด้านการเมือง/การปกครอง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</w:p>
    <w:p w14:paraId="2807E3AB" w14:textId="77777777" w:rsidR="00580974" w:rsidRPr="00600E88" w:rsidRDefault="00D01AB5" w:rsidP="00D01AB5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  <w:t>2.1 เขตการปกครอง</w:t>
      </w:r>
    </w:p>
    <w:p w14:paraId="51B5E4E5" w14:textId="77777777" w:rsidR="00B4543D" w:rsidRPr="00600E88" w:rsidRDefault="00580974" w:rsidP="0058097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องค์การบริหารส่วนตำบลนรสิงห์ อยู่ในเขตการปกครองของอำเภอป่าโมก จังหวัดอ่างทอง ประกอบด้วย หมู่บ้าน 7 หมู่</w:t>
      </w:r>
      <w:r w:rsidR="00B4543D" w:rsidRPr="00600E88">
        <w:rPr>
          <w:rFonts w:ascii="TH SarabunIT๙" w:hAnsi="TH SarabunIT๙" w:cs="TH SarabunIT๙"/>
          <w:sz w:val="32"/>
          <w:szCs w:val="32"/>
          <w:cs/>
        </w:rPr>
        <w:t xml:space="preserve">บ้านคือ </w:t>
      </w:r>
    </w:p>
    <w:p w14:paraId="4A1B13DC" w14:textId="77777777" w:rsidR="00B4543D" w:rsidRPr="00600E88" w:rsidRDefault="00B4543D" w:rsidP="00B4543D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หมู่ที่ 1  บ้านบางแพเหนือ</w:t>
      </w:r>
    </w:p>
    <w:p w14:paraId="0BD5C3A1" w14:textId="77777777" w:rsidR="00B4543D" w:rsidRPr="00600E88" w:rsidRDefault="00B4543D" w:rsidP="00B4543D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หมู่ที่ 2  บ้านตะพุ่น</w:t>
      </w:r>
    </w:p>
    <w:p w14:paraId="22BEAFC3" w14:textId="77777777" w:rsidR="00B4543D" w:rsidRPr="00600E88" w:rsidRDefault="00B4543D" w:rsidP="00B4543D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หมู่ที่ 3  บ้านตะพุ่น</w:t>
      </w:r>
    </w:p>
    <w:p w14:paraId="08698F21" w14:textId="77777777" w:rsidR="00B4543D" w:rsidRPr="00600E88" w:rsidRDefault="00B4543D" w:rsidP="00B4543D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หมู่ที่ 4  บ้านตะพุ่น</w:t>
      </w:r>
    </w:p>
    <w:p w14:paraId="54A49CCF" w14:textId="77777777" w:rsidR="00B4543D" w:rsidRPr="00600E88" w:rsidRDefault="00B4543D" w:rsidP="00B4543D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หมู่ที่ 5  บ้านบางแพเหนือ</w:t>
      </w:r>
    </w:p>
    <w:p w14:paraId="4A209767" w14:textId="77777777" w:rsidR="00B4543D" w:rsidRPr="00600E88" w:rsidRDefault="00B4543D" w:rsidP="00B4543D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หมู่ที่ 6  บ้านลาดเค้าใต้</w:t>
      </w:r>
    </w:p>
    <w:p w14:paraId="66DD7440" w14:textId="639E679E" w:rsidR="00B4543D" w:rsidRPr="00600E88" w:rsidRDefault="00B4543D" w:rsidP="00600E88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หมู่ที่ 7  บ้านลาดเค้าเหนือ</w:t>
      </w:r>
      <w:r w:rsidR="00D01AB5" w:rsidRPr="00600E88">
        <w:rPr>
          <w:rFonts w:ascii="TH SarabunIT๙" w:hAnsi="TH SarabunIT๙" w:cs="TH SarabunIT๙"/>
          <w:sz w:val="32"/>
          <w:szCs w:val="32"/>
          <w:cs/>
        </w:rPr>
        <w:tab/>
      </w:r>
    </w:p>
    <w:p w14:paraId="58C1A7BF" w14:textId="77777777" w:rsidR="00D01AB5" w:rsidRPr="00600E88" w:rsidRDefault="00D01AB5" w:rsidP="00B4543D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2.2 การเลือกตั้ง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84D24D4" w14:textId="77777777" w:rsidR="00B4543D" w:rsidRPr="00600E88" w:rsidRDefault="00B4543D" w:rsidP="00B4543D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ข้อมูลหมู่บ้าน</w:t>
      </w:r>
      <w:r w:rsidRPr="00600E88">
        <w:rPr>
          <w:rFonts w:ascii="TH SarabunIT๙" w:hAnsi="TH SarabunIT๙" w:cs="TH SarabunIT๙"/>
          <w:b/>
          <w:bCs/>
          <w:sz w:val="32"/>
          <w:szCs w:val="32"/>
          <w:u w:val="single"/>
        </w:rPr>
        <w:t>/</w:t>
      </w:r>
      <w:r w:rsidRPr="00600E8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และชื่อผู้ใหญ่บ้าน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76"/>
        <w:gridCol w:w="2410"/>
        <w:gridCol w:w="3119"/>
      </w:tblGrid>
      <w:tr w:rsidR="00B4543D" w:rsidRPr="00600E88" w14:paraId="4A28F300" w14:textId="77777777" w:rsidTr="00B4543D">
        <w:tc>
          <w:tcPr>
            <w:tcW w:w="976" w:type="dxa"/>
          </w:tcPr>
          <w:p w14:paraId="628A95B5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410" w:type="dxa"/>
          </w:tcPr>
          <w:p w14:paraId="799E1F89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3119" w:type="dxa"/>
          </w:tcPr>
          <w:p w14:paraId="422CC25B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ชื่อผู้ใหญ่บ้าน</w:t>
            </w:r>
          </w:p>
        </w:tc>
      </w:tr>
      <w:tr w:rsidR="00B4543D" w:rsidRPr="00600E88" w14:paraId="2E30AB49" w14:textId="77777777" w:rsidTr="00B4543D">
        <w:tc>
          <w:tcPr>
            <w:tcW w:w="976" w:type="dxa"/>
          </w:tcPr>
          <w:p w14:paraId="1FFF2DF4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14:paraId="1B92B326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บ้านบางแพเหนือ</w:t>
            </w:r>
          </w:p>
        </w:tc>
        <w:tc>
          <w:tcPr>
            <w:tcW w:w="3119" w:type="dxa"/>
          </w:tcPr>
          <w:p w14:paraId="65EF738C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นายดำรงศักดิ์  ทองหยอด</w:t>
            </w:r>
          </w:p>
        </w:tc>
      </w:tr>
      <w:tr w:rsidR="00B4543D" w:rsidRPr="00600E88" w14:paraId="5F376D96" w14:textId="77777777" w:rsidTr="00B4543D">
        <w:tc>
          <w:tcPr>
            <w:tcW w:w="976" w:type="dxa"/>
          </w:tcPr>
          <w:p w14:paraId="1C27D8CD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</w:tcPr>
          <w:p w14:paraId="3FB4FCAD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บ้านตะพุ่น</w:t>
            </w:r>
          </w:p>
        </w:tc>
        <w:tc>
          <w:tcPr>
            <w:tcW w:w="3119" w:type="dxa"/>
          </w:tcPr>
          <w:p w14:paraId="1D4E4846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นายไพฑูรย์  ปลดเปลื้อง</w:t>
            </w:r>
          </w:p>
        </w:tc>
      </w:tr>
      <w:tr w:rsidR="00B4543D" w:rsidRPr="00600E88" w14:paraId="17B44DD2" w14:textId="77777777" w:rsidTr="00B4543D">
        <w:tc>
          <w:tcPr>
            <w:tcW w:w="976" w:type="dxa"/>
          </w:tcPr>
          <w:p w14:paraId="6C73EA42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410" w:type="dxa"/>
          </w:tcPr>
          <w:p w14:paraId="35EECCDB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บ้านตะพุ่น</w:t>
            </w:r>
          </w:p>
        </w:tc>
        <w:tc>
          <w:tcPr>
            <w:tcW w:w="3119" w:type="dxa"/>
          </w:tcPr>
          <w:p w14:paraId="2535B02C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นายสุเทพ  พวงเพชร</w:t>
            </w:r>
          </w:p>
        </w:tc>
      </w:tr>
      <w:tr w:rsidR="00B4543D" w:rsidRPr="00600E88" w14:paraId="1019312F" w14:textId="77777777" w:rsidTr="00B4543D">
        <w:tc>
          <w:tcPr>
            <w:tcW w:w="976" w:type="dxa"/>
          </w:tcPr>
          <w:p w14:paraId="7B1A2FDA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410" w:type="dxa"/>
          </w:tcPr>
          <w:p w14:paraId="36AAB1BC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บ้านตะพุ่น</w:t>
            </w:r>
          </w:p>
        </w:tc>
        <w:tc>
          <w:tcPr>
            <w:tcW w:w="3119" w:type="dxa"/>
          </w:tcPr>
          <w:p w14:paraId="4D7156BB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นายสุธารา  ขำเสงี่ยม</w:t>
            </w:r>
          </w:p>
        </w:tc>
      </w:tr>
      <w:tr w:rsidR="00B4543D" w:rsidRPr="00600E88" w14:paraId="404A2BEB" w14:textId="77777777" w:rsidTr="00B4543D">
        <w:tc>
          <w:tcPr>
            <w:tcW w:w="976" w:type="dxa"/>
          </w:tcPr>
          <w:p w14:paraId="3180851B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410" w:type="dxa"/>
          </w:tcPr>
          <w:p w14:paraId="2A7F3D05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บ้านบางแพเหนือ</w:t>
            </w:r>
          </w:p>
        </w:tc>
        <w:tc>
          <w:tcPr>
            <w:tcW w:w="3119" w:type="dxa"/>
          </w:tcPr>
          <w:p w14:paraId="6E54A4FB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นายเฉลิม วรพุฒ</w:t>
            </w:r>
          </w:p>
        </w:tc>
      </w:tr>
      <w:tr w:rsidR="00B4543D" w:rsidRPr="00600E88" w14:paraId="3F666BCF" w14:textId="77777777" w:rsidTr="00B4543D">
        <w:tc>
          <w:tcPr>
            <w:tcW w:w="976" w:type="dxa"/>
          </w:tcPr>
          <w:p w14:paraId="78839E39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410" w:type="dxa"/>
          </w:tcPr>
          <w:p w14:paraId="6C59F853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บ้านลาดเค้าใต้</w:t>
            </w:r>
          </w:p>
        </w:tc>
        <w:tc>
          <w:tcPr>
            <w:tcW w:w="3119" w:type="dxa"/>
          </w:tcPr>
          <w:p w14:paraId="52987FAA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นายสุรชัย  จันทร์กะฮอ</w:t>
            </w:r>
          </w:p>
        </w:tc>
      </w:tr>
      <w:tr w:rsidR="00B4543D" w:rsidRPr="00600E88" w14:paraId="59D98B79" w14:textId="77777777" w:rsidTr="00B4543D">
        <w:tc>
          <w:tcPr>
            <w:tcW w:w="976" w:type="dxa"/>
          </w:tcPr>
          <w:p w14:paraId="5742AFE0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410" w:type="dxa"/>
          </w:tcPr>
          <w:p w14:paraId="34620FC0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บ้านลาดเค้าเหนือ</w:t>
            </w:r>
          </w:p>
        </w:tc>
        <w:tc>
          <w:tcPr>
            <w:tcW w:w="3119" w:type="dxa"/>
          </w:tcPr>
          <w:p w14:paraId="3102F764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นายวีระ  ดีบุกคำ</w:t>
            </w:r>
          </w:p>
        </w:tc>
      </w:tr>
    </w:tbl>
    <w:p w14:paraId="09C87A20" w14:textId="77777777" w:rsidR="00B4543D" w:rsidRPr="00600E88" w:rsidRDefault="00B4543D" w:rsidP="00B4543D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B01D6F1" w14:textId="77777777" w:rsidR="00B4543D" w:rsidRPr="00600E88" w:rsidRDefault="00B4543D" w:rsidP="00B4543D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ข้อมูลฝ่ายบริหารขององค์การบริหารส่วนตำบลนรสิงห์</w:t>
      </w:r>
    </w:p>
    <w:tbl>
      <w:tblPr>
        <w:tblStyle w:val="a4"/>
        <w:tblW w:w="8206" w:type="dxa"/>
        <w:tblInd w:w="720" w:type="dxa"/>
        <w:tblLook w:val="04A0" w:firstRow="1" w:lastRow="0" w:firstColumn="1" w:lastColumn="0" w:noHBand="0" w:noVBand="1"/>
      </w:tblPr>
      <w:tblGrid>
        <w:gridCol w:w="976"/>
        <w:gridCol w:w="2552"/>
        <w:gridCol w:w="2410"/>
        <w:gridCol w:w="2268"/>
      </w:tblGrid>
      <w:tr w:rsidR="00B4543D" w:rsidRPr="00600E88" w14:paraId="0C6E04C8" w14:textId="77777777" w:rsidTr="00B4543D">
        <w:tc>
          <w:tcPr>
            <w:tcW w:w="976" w:type="dxa"/>
          </w:tcPr>
          <w:p w14:paraId="409FDA08" w14:textId="77777777" w:rsidR="00B4543D" w:rsidRPr="00600E88" w:rsidRDefault="00B4543D" w:rsidP="00B454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2" w:type="dxa"/>
          </w:tcPr>
          <w:p w14:paraId="4F7C2FC2" w14:textId="77777777" w:rsidR="00B4543D" w:rsidRPr="00600E88" w:rsidRDefault="00B4543D" w:rsidP="00B454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410" w:type="dxa"/>
          </w:tcPr>
          <w:p w14:paraId="6A4110EC" w14:textId="77777777" w:rsidR="00B4543D" w:rsidRPr="00600E88" w:rsidRDefault="00B4543D" w:rsidP="00B454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</w:tcPr>
          <w:p w14:paraId="5D3319B4" w14:textId="77777777" w:rsidR="00B4543D" w:rsidRPr="00600E88" w:rsidRDefault="00B4543D" w:rsidP="00B454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วันที่ดำรงตำแหน่ง</w:t>
            </w:r>
          </w:p>
        </w:tc>
      </w:tr>
      <w:tr w:rsidR="00B4543D" w:rsidRPr="00600E88" w14:paraId="057FAEC4" w14:textId="77777777" w:rsidTr="00B4543D">
        <w:tc>
          <w:tcPr>
            <w:tcW w:w="976" w:type="dxa"/>
          </w:tcPr>
          <w:p w14:paraId="73BA1FD4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52" w:type="dxa"/>
          </w:tcPr>
          <w:p w14:paraId="46640A8A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นายไพรัตน์  ทองหยด</w:t>
            </w:r>
          </w:p>
        </w:tc>
        <w:tc>
          <w:tcPr>
            <w:tcW w:w="2410" w:type="dxa"/>
          </w:tcPr>
          <w:p w14:paraId="06F53A29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นายก อบต.นรสิงห์</w:t>
            </w:r>
          </w:p>
        </w:tc>
        <w:tc>
          <w:tcPr>
            <w:tcW w:w="2268" w:type="dxa"/>
          </w:tcPr>
          <w:p w14:paraId="08C4EB33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20 ตุลาคม 2556 </w:t>
            </w:r>
          </w:p>
        </w:tc>
      </w:tr>
      <w:tr w:rsidR="00B4543D" w:rsidRPr="00600E88" w14:paraId="46BA5D39" w14:textId="77777777" w:rsidTr="00B4543D">
        <w:tc>
          <w:tcPr>
            <w:tcW w:w="976" w:type="dxa"/>
          </w:tcPr>
          <w:p w14:paraId="0E604144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552" w:type="dxa"/>
          </w:tcPr>
          <w:p w14:paraId="1DB479B0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นายพยนต์ รักกลิ่น</w:t>
            </w:r>
          </w:p>
        </w:tc>
        <w:tc>
          <w:tcPr>
            <w:tcW w:w="2410" w:type="dxa"/>
          </w:tcPr>
          <w:p w14:paraId="2FAD2051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 อบต.นรสิงห์</w:t>
            </w:r>
          </w:p>
        </w:tc>
        <w:tc>
          <w:tcPr>
            <w:tcW w:w="2268" w:type="dxa"/>
          </w:tcPr>
          <w:p w14:paraId="1FBD92ED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20 ตุลาคม 2556</w:t>
            </w:r>
          </w:p>
        </w:tc>
      </w:tr>
      <w:tr w:rsidR="00B4543D" w:rsidRPr="00600E88" w14:paraId="3CCFE281" w14:textId="77777777" w:rsidTr="00B4543D">
        <w:tc>
          <w:tcPr>
            <w:tcW w:w="976" w:type="dxa"/>
          </w:tcPr>
          <w:p w14:paraId="7697265A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552" w:type="dxa"/>
          </w:tcPr>
          <w:p w14:paraId="1FA731F3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นายวินัย  บุญประเสริฐ</w:t>
            </w:r>
          </w:p>
        </w:tc>
        <w:tc>
          <w:tcPr>
            <w:tcW w:w="2410" w:type="dxa"/>
          </w:tcPr>
          <w:p w14:paraId="6C33F671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 อบต.นรสิงห์</w:t>
            </w:r>
          </w:p>
        </w:tc>
        <w:tc>
          <w:tcPr>
            <w:tcW w:w="2268" w:type="dxa"/>
          </w:tcPr>
          <w:p w14:paraId="20822B9D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20 ตุลาคม 2556</w:t>
            </w:r>
          </w:p>
        </w:tc>
      </w:tr>
      <w:tr w:rsidR="00B4543D" w:rsidRPr="00600E88" w14:paraId="577DE40E" w14:textId="77777777" w:rsidTr="00B4543D">
        <w:tc>
          <w:tcPr>
            <w:tcW w:w="976" w:type="dxa"/>
          </w:tcPr>
          <w:p w14:paraId="0E3138BF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552" w:type="dxa"/>
          </w:tcPr>
          <w:p w14:paraId="115AAE9D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นายธานี  ทองหยอด</w:t>
            </w:r>
          </w:p>
        </w:tc>
        <w:tc>
          <w:tcPr>
            <w:tcW w:w="2410" w:type="dxa"/>
          </w:tcPr>
          <w:p w14:paraId="5EE96B7D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เลขานายกฯ</w:t>
            </w:r>
          </w:p>
        </w:tc>
        <w:tc>
          <w:tcPr>
            <w:tcW w:w="2268" w:type="dxa"/>
          </w:tcPr>
          <w:p w14:paraId="3BCD8BED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20 ตุลาคม 2556</w:t>
            </w:r>
          </w:p>
        </w:tc>
      </w:tr>
    </w:tbl>
    <w:p w14:paraId="13A2C894" w14:textId="77777777" w:rsidR="00B4543D" w:rsidRPr="00600E88" w:rsidRDefault="00B4543D" w:rsidP="00B4543D">
      <w:pPr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66F580EC" w14:textId="77777777" w:rsidR="00B4543D" w:rsidRPr="00600E88" w:rsidRDefault="00B4543D" w:rsidP="00B4543D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600E8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ข้อมูลฝ่ายนิติบัญญัติ</w:t>
      </w:r>
    </w:p>
    <w:tbl>
      <w:tblPr>
        <w:tblStyle w:val="a4"/>
        <w:tblW w:w="8364" w:type="dxa"/>
        <w:tblInd w:w="562" w:type="dxa"/>
        <w:tblLook w:val="04A0" w:firstRow="1" w:lastRow="0" w:firstColumn="1" w:lastColumn="0" w:noHBand="0" w:noVBand="1"/>
      </w:tblPr>
      <w:tblGrid>
        <w:gridCol w:w="993"/>
        <w:gridCol w:w="2409"/>
        <w:gridCol w:w="2977"/>
        <w:gridCol w:w="1985"/>
      </w:tblGrid>
      <w:tr w:rsidR="00B4543D" w:rsidRPr="00600E88" w14:paraId="7DCF5C91" w14:textId="77777777" w:rsidTr="005D1755">
        <w:tc>
          <w:tcPr>
            <w:tcW w:w="993" w:type="dxa"/>
          </w:tcPr>
          <w:p w14:paraId="735FCF8C" w14:textId="77777777" w:rsidR="00B4543D" w:rsidRPr="00600E88" w:rsidRDefault="00B4543D" w:rsidP="00B454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09" w:type="dxa"/>
          </w:tcPr>
          <w:p w14:paraId="3DAA2AB1" w14:textId="77777777" w:rsidR="00B4543D" w:rsidRPr="00600E88" w:rsidRDefault="00B4543D" w:rsidP="00B454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977" w:type="dxa"/>
          </w:tcPr>
          <w:p w14:paraId="44349374" w14:textId="77777777" w:rsidR="00B4543D" w:rsidRPr="00600E88" w:rsidRDefault="00B4543D" w:rsidP="00B454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5" w:type="dxa"/>
          </w:tcPr>
          <w:p w14:paraId="3009AA19" w14:textId="77777777" w:rsidR="00B4543D" w:rsidRPr="00600E88" w:rsidRDefault="00B4543D" w:rsidP="00B454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วันที่ดำรงตำแหน่ง</w:t>
            </w:r>
          </w:p>
        </w:tc>
      </w:tr>
      <w:tr w:rsidR="00B4543D" w:rsidRPr="00600E88" w14:paraId="0E4A316F" w14:textId="77777777" w:rsidTr="005D1755">
        <w:tc>
          <w:tcPr>
            <w:tcW w:w="993" w:type="dxa"/>
          </w:tcPr>
          <w:p w14:paraId="171F1E90" w14:textId="77777777" w:rsidR="00B4543D" w:rsidRPr="00600E88" w:rsidRDefault="00B4543D" w:rsidP="001D58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09" w:type="dxa"/>
          </w:tcPr>
          <w:p w14:paraId="1FE445C4" w14:textId="77777777" w:rsidR="00B4543D" w:rsidRPr="00600E88" w:rsidRDefault="005D1755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นายสวอง  นิยมสุข</w:t>
            </w:r>
          </w:p>
        </w:tc>
        <w:tc>
          <w:tcPr>
            <w:tcW w:w="2977" w:type="dxa"/>
          </w:tcPr>
          <w:p w14:paraId="135546AC" w14:textId="77777777" w:rsidR="00B4543D" w:rsidRPr="00600E88" w:rsidRDefault="005D1755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 อบต.นรสิงห์</w:t>
            </w:r>
          </w:p>
        </w:tc>
        <w:tc>
          <w:tcPr>
            <w:tcW w:w="1985" w:type="dxa"/>
          </w:tcPr>
          <w:p w14:paraId="4984FF7D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20 ตุลาคม 2556</w:t>
            </w:r>
          </w:p>
        </w:tc>
      </w:tr>
      <w:tr w:rsidR="00B4543D" w:rsidRPr="00600E88" w14:paraId="58873FC4" w14:textId="77777777" w:rsidTr="005D1755">
        <w:tc>
          <w:tcPr>
            <w:tcW w:w="993" w:type="dxa"/>
          </w:tcPr>
          <w:p w14:paraId="4F572CB1" w14:textId="77777777" w:rsidR="00B4543D" w:rsidRPr="00600E88" w:rsidRDefault="00B4543D" w:rsidP="001D58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409" w:type="dxa"/>
          </w:tcPr>
          <w:p w14:paraId="5E5A5312" w14:textId="77777777" w:rsidR="00B4543D" w:rsidRPr="00600E88" w:rsidRDefault="005D1755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นายยงยุทธ รักกลิ่น</w:t>
            </w:r>
          </w:p>
        </w:tc>
        <w:tc>
          <w:tcPr>
            <w:tcW w:w="2977" w:type="dxa"/>
          </w:tcPr>
          <w:p w14:paraId="4A31D266" w14:textId="77777777" w:rsidR="00B4543D" w:rsidRPr="00600E88" w:rsidRDefault="005D1755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 อบต.นรสิงห์</w:t>
            </w:r>
          </w:p>
        </w:tc>
        <w:tc>
          <w:tcPr>
            <w:tcW w:w="1985" w:type="dxa"/>
          </w:tcPr>
          <w:p w14:paraId="74616C5E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20 ตุลาคม 2556</w:t>
            </w:r>
          </w:p>
        </w:tc>
      </w:tr>
      <w:tr w:rsidR="00B4543D" w:rsidRPr="00600E88" w14:paraId="69D950E5" w14:textId="77777777" w:rsidTr="005D1755">
        <w:tc>
          <w:tcPr>
            <w:tcW w:w="993" w:type="dxa"/>
          </w:tcPr>
          <w:p w14:paraId="57A63884" w14:textId="77777777" w:rsidR="00B4543D" w:rsidRPr="00600E88" w:rsidRDefault="00B4543D" w:rsidP="001D58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409" w:type="dxa"/>
          </w:tcPr>
          <w:p w14:paraId="1ED2F287" w14:textId="77777777" w:rsidR="00B4543D" w:rsidRPr="00600E88" w:rsidRDefault="005D1755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นายบุญสม การสมพิศ</w:t>
            </w:r>
          </w:p>
        </w:tc>
        <w:tc>
          <w:tcPr>
            <w:tcW w:w="2977" w:type="dxa"/>
          </w:tcPr>
          <w:p w14:paraId="1DAEDEF7" w14:textId="77777777" w:rsidR="00B4543D" w:rsidRPr="00600E88" w:rsidRDefault="005D1755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อบต.นรสิงห์</w:t>
            </w:r>
          </w:p>
        </w:tc>
        <w:tc>
          <w:tcPr>
            <w:tcW w:w="1985" w:type="dxa"/>
          </w:tcPr>
          <w:p w14:paraId="58AC6CDD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20 ตุลาคม 2556</w:t>
            </w:r>
          </w:p>
        </w:tc>
      </w:tr>
      <w:tr w:rsidR="00B4543D" w:rsidRPr="00600E88" w14:paraId="04DD12B5" w14:textId="77777777" w:rsidTr="005D1755">
        <w:tc>
          <w:tcPr>
            <w:tcW w:w="993" w:type="dxa"/>
          </w:tcPr>
          <w:p w14:paraId="51014FA3" w14:textId="77777777" w:rsidR="00B4543D" w:rsidRPr="00600E88" w:rsidRDefault="00B4543D" w:rsidP="001D58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409" w:type="dxa"/>
          </w:tcPr>
          <w:p w14:paraId="3A58F004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นายลมัย นกขุนทอง</w:t>
            </w:r>
          </w:p>
        </w:tc>
        <w:tc>
          <w:tcPr>
            <w:tcW w:w="2977" w:type="dxa"/>
          </w:tcPr>
          <w:p w14:paraId="00FC8E17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อบต.นรสิงห์</w:t>
            </w:r>
          </w:p>
        </w:tc>
        <w:tc>
          <w:tcPr>
            <w:tcW w:w="1985" w:type="dxa"/>
          </w:tcPr>
          <w:p w14:paraId="73E3CA84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20 ตุลาคม 2556</w:t>
            </w:r>
          </w:p>
        </w:tc>
      </w:tr>
      <w:tr w:rsidR="00B4543D" w:rsidRPr="00600E88" w14:paraId="0FFB1D26" w14:textId="77777777" w:rsidTr="005D1755">
        <w:tc>
          <w:tcPr>
            <w:tcW w:w="993" w:type="dxa"/>
          </w:tcPr>
          <w:p w14:paraId="30236639" w14:textId="77777777" w:rsidR="00B4543D" w:rsidRPr="00600E88" w:rsidRDefault="00B4543D" w:rsidP="001D58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409" w:type="dxa"/>
          </w:tcPr>
          <w:p w14:paraId="59156296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นายวิเชียร เนื้อเย็น</w:t>
            </w:r>
          </w:p>
        </w:tc>
        <w:tc>
          <w:tcPr>
            <w:tcW w:w="2977" w:type="dxa"/>
          </w:tcPr>
          <w:p w14:paraId="2473F214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อบต.นรสิงห์</w:t>
            </w:r>
          </w:p>
        </w:tc>
        <w:tc>
          <w:tcPr>
            <w:tcW w:w="1985" w:type="dxa"/>
          </w:tcPr>
          <w:p w14:paraId="0F1ABE16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20 ตุลาคม 2556</w:t>
            </w:r>
          </w:p>
        </w:tc>
      </w:tr>
      <w:tr w:rsidR="00B4543D" w:rsidRPr="00600E88" w14:paraId="0E8EBB9D" w14:textId="77777777" w:rsidTr="005D1755">
        <w:tc>
          <w:tcPr>
            <w:tcW w:w="993" w:type="dxa"/>
          </w:tcPr>
          <w:p w14:paraId="2F99F566" w14:textId="77777777" w:rsidR="00B4543D" w:rsidRPr="00600E88" w:rsidRDefault="00B4543D" w:rsidP="001D58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409" w:type="dxa"/>
          </w:tcPr>
          <w:p w14:paraId="4068258B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นางสาววิมล  แซ่เฮง</w:t>
            </w:r>
          </w:p>
        </w:tc>
        <w:tc>
          <w:tcPr>
            <w:tcW w:w="2977" w:type="dxa"/>
          </w:tcPr>
          <w:p w14:paraId="76751704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อบต.นรสิงห์</w:t>
            </w:r>
          </w:p>
        </w:tc>
        <w:tc>
          <w:tcPr>
            <w:tcW w:w="1985" w:type="dxa"/>
          </w:tcPr>
          <w:p w14:paraId="0500E646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20 ตุลาคม 2556</w:t>
            </w:r>
          </w:p>
        </w:tc>
      </w:tr>
      <w:tr w:rsidR="00B4543D" w:rsidRPr="00600E88" w14:paraId="63D191E7" w14:textId="77777777" w:rsidTr="005D1755">
        <w:tc>
          <w:tcPr>
            <w:tcW w:w="993" w:type="dxa"/>
          </w:tcPr>
          <w:p w14:paraId="14C021A5" w14:textId="77777777" w:rsidR="00B4543D" w:rsidRPr="00600E88" w:rsidRDefault="00B4543D" w:rsidP="001D58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409" w:type="dxa"/>
          </w:tcPr>
          <w:p w14:paraId="29D785D8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นายวัชระ  ใจฉลาด</w:t>
            </w:r>
          </w:p>
        </w:tc>
        <w:tc>
          <w:tcPr>
            <w:tcW w:w="2977" w:type="dxa"/>
          </w:tcPr>
          <w:p w14:paraId="4C366D36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อบต.นรสิงห์</w:t>
            </w:r>
          </w:p>
        </w:tc>
        <w:tc>
          <w:tcPr>
            <w:tcW w:w="1985" w:type="dxa"/>
          </w:tcPr>
          <w:p w14:paraId="5F087DDE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20 ตุลาคม 2556</w:t>
            </w:r>
          </w:p>
        </w:tc>
      </w:tr>
      <w:tr w:rsidR="00B4543D" w:rsidRPr="00600E88" w14:paraId="495283B9" w14:textId="77777777" w:rsidTr="005D1755">
        <w:tc>
          <w:tcPr>
            <w:tcW w:w="993" w:type="dxa"/>
          </w:tcPr>
          <w:p w14:paraId="79D7261A" w14:textId="77777777" w:rsidR="00B4543D" w:rsidRPr="00600E88" w:rsidRDefault="00B4543D" w:rsidP="001D58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409" w:type="dxa"/>
          </w:tcPr>
          <w:p w14:paraId="4DDDB5D2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นางธิติมา  เอี่ยมมงคล</w:t>
            </w:r>
          </w:p>
        </w:tc>
        <w:tc>
          <w:tcPr>
            <w:tcW w:w="2977" w:type="dxa"/>
          </w:tcPr>
          <w:p w14:paraId="4D95153A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อบต.นรสิงห์</w:t>
            </w:r>
          </w:p>
        </w:tc>
        <w:tc>
          <w:tcPr>
            <w:tcW w:w="1985" w:type="dxa"/>
          </w:tcPr>
          <w:p w14:paraId="6B5C2709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20 ตุลาคม 2556</w:t>
            </w:r>
          </w:p>
        </w:tc>
      </w:tr>
      <w:tr w:rsidR="00B4543D" w:rsidRPr="00600E88" w14:paraId="4DE9AF54" w14:textId="77777777" w:rsidTr="005D1755">
        <w:tc>
          <w:tcPr>
            <w:tcW w:w="993" w:type="dxa"/>
          </w:tcPr>
          <w:p w14:paraId="7D9428FE" w14:textId="77777777" w:rsidR="00B4543D" w:rsidRPr="00600E88" w:rsidRDefault="00B4543D" w:rsidP="001D58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409" w:type="dxa"/>
          </w:tcPr>
          <w:p w14:paraId="37F5A1D8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นางปราณี  กลิ่นบุญมา</w:t>
            </w:r>
          </w:p>
        </w:tc>
        <w:tc>
          <w:tcPr>
            <w:tcW w:w="2977" w:type="dxa"/>
          </w:tcPr>
          <w:p w14:paraId="654EA1D3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อบต.นรสิงห์</w:t>
            </w:r>
          </w:p>
        </w:tc>
        <w:tc>
          <w:tcPr>
            <w:tcW w:w="1985" w:type="dxa"/>
          </w:tcPr>
          <w:p w14:paraId="14A30B00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20 ตุลาคม 2556</w:t>
            </w:r>
          </w:p>
        </w:tc>
      </w:tr>
      <w:tr w:rsidR="00B4543D" w:rsidRPr="00600E88" w14:paraId="05F28DA0" w14:textId="77777777" w:rsidTr="005D1755">
        <w:tc>
          <w:tcPr>
            <w:tcW w:w="993" w:type="dxa"/>
          </w:tcPr>
          <w:p w14:paraId="18F8096D" w14:textId="77777777" w:rsidR="00B4543D" w:rsidRPr="00600E88" w:rsidRDefault="00B4543D" w:rsidP="001D58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409" w:type="dxa"/>
          </w:tcPr>
          <w:p w14:paraId="7E8E6140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นางอารี  เนื้อเย็น</w:t>
            </w:r>
          </w:p>
        </w:tc>
        <w:tc>
          <w:tcPr>
            <w:tcW w:w="2977" w:type="dxa"/>
          </w:tcPr>
          <w:p w14:paraId="3735DF78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อบต.นรสิงห์</w:t>
            </w:r>
          </w:p>
        </w:tc>
        <w:tc>
          <w:tcPr>
            <w:tcW w:w="1985" w:type="dxa"/>
          </w:tcPr>
          <w:p w14:paraId="28CAC4F4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20 ตุลาคม 2556</w:t>
            </w:r>
          </w:p>
        </w:tc>
      </w:tr>
      <w:tr w:rsidR="00B4543D" w:rsidRPr="00600E88" w14:paraId="5C143313" w14:textId="77777777" w:rsidTr="005D1755">
        <w:tc>
          <w:tcPr>
            <w:tcW w:w="993" w:type="dxa"/>
          </w:tcPr>
          <w:p w14:paraId="452FE374" w14:textId="77777777" w:rsidR="00B4543D" w:rsidRPr="00600E88" w:rsidRDefault="00B4543D" w:rsidP="001D58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409" w:type="dxa"/>
          </w:tcPr>
          <w:p w14:paraId="5935B90C" w14:textId="77777777" w:rsidR="00B4543D" w:rsidRPr="00600E88" w:rsidRDefault="00B4543D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นางบุญมา  เอกปัชชา</w:t>
            </w:r>
          </w:p>
        </w:tc>
        <w:tc>
          <w:tcPr>
            <w:tcW w:w="2977" w:type="dxa"/>
          </w:tcPr>
          <w:p w14:paraId="7D08EE60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อบต.นรสิงห์</w:t>
            </w:r>
          </w:p>
        </w:tc>
        <w:tc>
          <w:tcPr>
            <w:tcW w:w="1985" w:type="dxa"/>
          </w:tcPr>
          <w:p w14:paraId="5AADE417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20 ตุลาคม 2556</w:t>
            </w:r>
          </w:p>
        </w:tc>
      </w:tr>
      <w:tr w:rsidR="00B4543D" w:rsidRPr="00600E88" w14:paraId="3C4857CB" w14:textId="77777777" w:rsidTr="005D1755">
        <w:tc>
          <w:tcPr>
            <w:tcW w:w="993" w:type="dxa"/>
          </w:tcPr>
          <w:p w14:paraId="0DF84F40" w14:textId="77777777" w:rsidR="00B4543D" w:rsidRPr="00600E88" w:rsidRDefault="00B4543D" w:rsidP="001D58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409" w:type="dxa"/>
          </w:tcPr>
          <w:p w14:paraId="0A04FA95" w14:textId="77777777" w:rsidR="00B4543D" w:rsidRPr="00600E88" w:rsidRDefault="005D1755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นายเพนียด  พวงศิริ</w:t>
            </w:r>
          </w:p>
        </w:tc>
        <w:tc>
          <w:tcPr>
            <w:tcW w:w="2977" w:type="dxa"/>
          </w:tcPr>
          <w:p w14:paraId="7C0DDFAC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อบต.นรสิงห์</w:t>
            </w:r>
          </w:p>
        </w:tc>
        <w:tc>
          <w:tcPr>
            <w:tcW w:w="1985" w:type="dxa"/>
          </w:tcPr>
          <w:p w14:paraId="3B4AB681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20 ตุลาคม 2556</w:t>
            </w:r>
          </w:p>
        </w:tc>
      </w:tr>
      <w:tr w:rsidR="00B4543D" w:rsidRPr="00600E88" w14:paraId="7615D5CC" w14:textId="77777777" w:rsidTr="005D1755">
        <w:tc>
          <w:tcPr>
            <w:tcW w:w="993" w:type="dxa"/>
          </w:tcPr>
          <w:p w14:paraId="3E5CD3EC" w14:textId="77777777" w:rsidR="00B4543D" w:rsidRPr="00600E88" w:rsidRDefault="00B4543D" w:rsidP="001D58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409" w:type="dxa"/>
          </w:tcPr>
          <w:p w14:paraId="0A3AE206" w14:textId="77777777" w:rsidR="00B4543D" w:rsidRPr="00600E88" w:rsidRDefault="005D1755" w:rsidP="00B45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นางวรรณา ออมสิน</w:t>
            </w:r>
          </w:p>
        </w:tc>
        <w:tc>
          <w:tcPr>
            <w:tcW w:w="2977" w:type="dxa"/>
          </w:tcPr>
          <w:p w14:paraId="0FFDB921" w14:textId="77777777" w:rsidR="00B4543D" w:rsidRPr="00600E88" w:rsidRDefault="005D1755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อบต.นรสิงห์</w:t>
            </w:r>
          </w:p>
        </w:tc>
        <w:tc>
          <w:tcPr>
            <w:tcW w:w="1985" w:type="dxa"/>
          </w:tcPr>
          <w:p w14:paraId="13B3DC44" w14:textId="77777777" w:rsidR="00B4543D" w:rsidRPr="00600E88" w:rsidRDefault="00B4543D" w:rsidP="005D17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E88">
              <w:rPr>
                <w:rFonts w:ascii="TH SarabunIT๙" w:hAnsi="TH SarabunIT๙" w:cs="TH SarabunIT๙"/>
                <w:sz w:val="32"/>
                <w:szCs w:val="32"/>
                <w:cs/>
              </w:rPr>
              <w:t>20 ตุลาคม 2556</w:t>
            </w:r>
          </w:p>
        </w:tc>
      </w:tr>
    </w:tbl>
    <w:p w14:paraId="64869B93" w14:textId="77777777" w:rsidR="00B4543D" w:rsidRPr="00600E88" w:rsidRDefault="00B4543D" w:rsidP="00B4543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B0B48D2" w14:textId="77777777" w:rsidR="00D01AB5" w:rsidRPr="00600E88" w:rsidRDefault="00D01AB5" w:rsidP="00B4543D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3. ประชากร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</w:p>
    <w:p w14:paraId="1AF561C7" w14:textId="77777777" w:rsidR="00D01AB5" w:rsidRPr="00600E88" w:rsidRDefault="00D01AB5" w:rsidP="00D01AB5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  <w:t>3.1 ข้อมูลเกี่ยวกับจำนวนประชากร</w:t>
      </w:r>
      <w:r w:rsidRPr="00600E88">
        <w:rPr>
          <w:rFonts w:ascii="TH SarabunIT๙" w:hAnsi="TH SarabunIT๙" w:cs="TH SarabunIT๙"/>
          <w:sz w:val="32"/>
          <w:szCs w:val="32"/>
          <w:cs/>
        </w:rPr>
        <w:t xml:space="preserve"> (ข้อมูลเปรียบเทียบย้อนหลัง 3 – 5 ปี และการคาดการณ์ในอนาคต)</w:t>
      </w:r>
      <w:r w:rsidRPr="00600E88">
        <w:rPr>
          <w:rFonts w:ascii="TH SarabunIT๙" w:hAnsi="TH SarabunIT๙" w:cs="TH SarabunIT๙"/>
          <w:sz w:val="32"/>
          <w:szCs w:val="32"/>
          <w:cs/>
        </w:rPr>
        <w:tab/>
      </w:r>
    </w:p>
    <w:p w14:paraId="52B4DFB1" w14:textId="77777777" w:rsidR="00D01AB5" w:rsidRPr="00600E88" w:rsidRDefault="001D58F5" w:rsidP="00D01AB5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ประชากรทั้งสิ้น</w:t>
      </w:r>
      <w:r w:rsidRPr="00600E88">
        <w:rPr>
          <w:rFonts w:ascii="TH SarabunIT๙" w:hAnsi="TH SarabunIT๙" w:cs="TH SarabunIT๙"/>
          <w:sz w:val="32"/>
          <w:szCs w:val="32"/>
        </w:rPr>
        <w:t xml:space="preserve"> 2</w:t>
      </w:r>
      <w:r w:rsidRPr="00600E88">
        <w:rPr>
          <w:rFonts w:ascii="TH SarabunIT๙" w:hAnsi="TH SarabunIT๙" w:cs="TH SarabunIT๙"/>
          <w:sz w:val="32"/>
          <w:szCs w:val="32"/>
          <w:cs/>
        </w:rPr>
        <w:t>,7</w:t>
      </w:r>
      <w:r w:rsidR="00D67104" w:rsidRPr="00600E88">
        <w:rPr>
          <w:rFonts w:ascii="TH SarabunIT๙" w:hAnsi="TH SarabunIT๙" w:cs="TH SarabunIT๙"/>
          <w:sz w:val="32"/>
          <w:szCs w:val="32"/>
          <w:cs/>
        </w:rPr>
        <w:t>6</w:t>
      </w:r>
      <w:r w:rsidRPr="00600E88">
        <w:rPr>
          <w:rFonts w:ascii="TH SarabunIT๙" w:hAnsi="TH SarabunIT๙" w:cs="TH SarabunIT๙"/>
          <w:sz w:val="32"/>
          <w:szCs w:val="32"/>
          <w:cs/>
        </w:rPr>
        <w:t>8 คน  แยกเป็นเพศชาย 1,3</w:t>
      </w:r>
      <w:r w:rsidR="00D67104" w:rsidRPr="00600E88">
        <w:rPr>
          <w:rFonts w:ascii="TH SarabunIT๙" w:hAnsi="TH SarabunIT๙" w:cs="TH SarabunIT๙"/>
          <w:sz w:val="32"/>
          <w:szCs w:val="32"/>
          <w:cs/>
        </w:rPr>
        <w:t>26</w:t>
      </w:r>
      <w:r w:rsidRPr="00600E88">
        <w:rPr>
          <w:rFonts w:ascii="TH SarabunIT๙" w:hAnsi="TH SarabunIT๙" w:cs="TH SarabunIT๙"/>
          <w:sz w:val="32"/>
          <w:szCs w:val="32"/>
          <w:cs/>
        </w:rPr>
        <w:t xml:space="preserve"> คน หญิง 1,4</w:t>
      </w:r>
      <w:r w:rsidR="00D67104" w:rsidRPr="00600E88">
        <w:rPr>
          <w:rFonts w:ascii="TH SarabunIT๙" w:hAnsi="TH SarabunIT๙" w:cs="TH SarabunIT๙"/>
          <w:sz w:val="32"/>
          <w:szCs w:val="32"/>
          <w:cs/>
        </w:rPr>
        <w:t>42</w:t>
      </w:r>
      <w:r w:rsidRPr="00600E88">
        <w:rPr>
          <w:rFonts w:ascii="TH SarabunIT๙" w:hAnsi="TH SarabunIT๙" w:cs="TH SarabunIT๙"/>
          <w:sz w:val="32"/>
          <w:szCs w:val="32"/>
          <w:cs/>
        </w:rPr>
        <w:t xml:space="preserve"> คน </w:t>
      </w:r>
    </w:p>
    <w:p w14:paraId="7FF65F51" w14:textId="77777777" w:rsidR="00D01AB5" w:rsidRPr="00600E88" w:rsidRDefault="00D01AB5" w:rsidP="00D01AB5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  <w:t>3.2 ช่วงอายุและจำนวนประชากร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29B39459" w14:textId="77777777" w:rsidR="00D67104" w:rsidRPr="00600E88" w:rsidRDefault="00D67104" w:rsidP="00D67104">
      <w:pPr>
        <w:ind w:left="1440"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องค์การบริหารส่วนตำบลนรสิงห์  มีจำนวนประชากรทั้งสิ้น  </w:t>
      </w:r>
      <w:r w:rsidRPr="00600E8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๒,๗๖๘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คน</w:t>
      </w:r>
    </w:p>
    <w:p w14:paraId="694EDFCA" w14:textId="77777777" w:rsidR="00D67104" w:rsidRPr="00600E88" w:rsidRDefault="00D67104" w:rsidP="00D67104">
      <w:pPr>
        <w:ind w:left="144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จำแนกเป็นเพศชาย  ๑,๓๒๖  คน    เพศหญิง  ๑,๔๔๒  คน</w:t>
      </w:r>
    </w:p>
    <w:p w14:paraId="11EC30D6" w14:textId="77777777" w:rsidR="00D67104" w:rsidRPr="00600E88" w:rsidRDefault="00D67104" w:rsidP="00D67104">
      <w:pPr>
        <w:ind w:left="144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จำนวนเด็ก(อายุ ๐ - ๑๔ ปี) รวม 393 คน เด็กชาย 206 คน  เด็กหญิง 187 คน</w:t>
      </w:r>
    </w:p>
    <w:p w14:paraId="2D1A3D29" w14:textId="77777777" w:rsidR="00D67104" w:rsidRPr="00600E88" w:rsidRDefault="00D67104" w:rsidP="00D67104">
      <w:pPr>
        <w:ind w:left="144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จำนวนผู้สูงอายุ (อายุ ๖๐ ปี ขึ้นไป)  เพศชาย  ๒๑๗   คน    เพศหญิง  ๓๑๙   คน</w:t>
      </w:r>
    </w:p>
    <w:p w14:paraId="62A9294E" w14:textId="77777777" w:rsidR="00D67104" w:rsidRPr="00600E88" w:rsidRDefault="00D67104" w:rsidP="00D67104">
      <w:pPr>
        <w:ind w:left="144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จำนวนผู้พิการ     เพศชาย  ๕๓   คน     เพศหญิง  ๔๙   คน</w:t>
      </w:r>
    </w:p>
    <w:p w14:paraId="0EA28642" w14:textId="77777777" w:rsidR="00D67104" w:rsidRPr="00600E88" w:rsidRDefault="00D67104" w:rsidP="00D67104">
      <w:pPr>
        <w:ind w:left="144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จำนวนสตรีมีครรภ์    3   คน</w:t>
      </w:r>
    </w:p>
    <w:p w14:paraId="0C053B31" w14:textId="77777777" w:rsidR="00D67104" w:rsidRPr="00600E88" w:rsidRDefault="00D67104" w:rsidP="00D67104">
      <w:pPr>
        <w:ind w:left="1440" w:firstLine="720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จำนวนผู้ป่วยติดเตียง     16     คน</w:t>
      </w:r>
    </w:p>
    <w:p w14:paraId="3FBC7688" w14:textId="77777777" w:rsidR="00D67104" w:rsidRPr="00600E88" w:rsidRDefault="00D67104" w:rsidP="00D67104">
      <w:pPr>
        <w:ind w:left="144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จำนวนครัวเรือน     ๘๑๙    ครัวเรือน</w:t>
      </w:r>
    </w:p>
    <w:p w14:paraId="3C1C0DEF" w14:textId="77777777" w:rsidR="00D67104" w:rsidRPr="00600E88" w:rsidRDefault="00D67104" w:rsidP="00D67104">
      <w:pPr>
        <w:ind w:left="144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จำนวนประชากรแฝง  ประมาณ  -  คน</w:t>
      </w:r>
    </w:p>
    <w:p w14:paraId="1B4F4B17" w14:textId="77777777" w:rsidR="00D67104" w:rsidRPr="00600E88" w:rsidRDefault="00D67104" w:rsidP="00D67104">
      <w:pPr>
        <w:ind w:left="144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 xml:space="preserve">ข้อมูล ณ วันที่  25  เดือน มกราคม  พ.ศ.2562              </w:t>
      </w:r>
    </w:p>
    <w:p w14:paraId="4C006CD9" w14:textId="77777777" w:rsidR="00D67104" w:rsidRPr="00600E88" w:rsidRDefault="00D67104" w:rsidP="00D67104">
      <w:pPr>
        <w:ind w:left="216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 xml:space="preserve">(ที่มา </w:t>
      </w:r>
      <w:r w:rsidRPr="00600E88">
        <w:rPr>
          <w:rFonts w:ascii="TH SarabunIT๙" w:hAnsi="TH SarabunIT๙" w:cs="TH SarabunIT๙"/>
          <w:sz w:val="32"/>
          <w:szCs w:val="32"/>
        </w:rPr>
        <w:t xml:space="preserve">: </w:t>
      </w:r>
      <w:r w:rsidRPr="00600E88">
        <w:rPr>
          <w:rFonts w:ascii="TH SarabunIT๙" w:hAnsi="TH SarabunIT๙" w:cs="TH SarabunIT๙"/>
          <w:sz w:val="32"/>
          <w:szCs w:val="32"/>
          <w:cs/>
        </w:rPr>
        <w:t>ข้อมูลทะเบียนราษฎร์ของอำเภอป่าโมก)</w:t>
      </w:r>
    </w:p>
    <w:p w14:paraId="475CA336" w14:textId="77777777" w:rsidR="00D67104" w:rsidRPr="00600E88" w:rsidRDefault="00D67104" w:rsidP="00D67104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7EE3B6A" w14:textId="77777777" w:rsidR="00D23C6F" w:rsidRPr="00600E88" w:rsidRDefault="00D23C6F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4. สภาพทางสังคม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</w:p>
    <w:p w14:paraId="196A2175" w14:textId="77777777" w:rsidR="00531579" w:rsidRPr="00600E88" w:rsidRDefault="00D23C6F" w:rsidP="009A210F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  <w:t>4.1 การศึกษา</w:t>
      </w:r>
    </w:p>
    <w:p w14:paraId="17925814" w14:textId="77777777" w:rsidR="00531579" w:rsidRPr="00600E88" w:rsidRDefault="00531579" w:rsidP="009A210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0E88">
        <w:rPr>
          <w:rFonts w:ascii="TH SarabunIT๙" w:hAnsi="TH SarabunIT๙" w:cs="TH SarabunIT๙"/>
          <w:sz w:val="32"/>
          <w:szCs w:val="32"/>
        </w:rPr>
        <w:t xml:space="preserve">1.  </w:t>
      </w:r>
      <w:r w:rsidRPr="00600E88">
        <w:rPr>
          <w:rFonts w:ascii="TH SarabunIT๙" w:hAnsi="TH SarabunIT๙" w:cs="TH SarabunIT๙"/>
          <w:sz w:val="32"/>
          <w:szCs w:val="32"/>
          <w:cs/>
        </w:rPr>
        <w:t>โรงเรียนชุมชนวัดปราสาท (นรสิงห์ประชาสรรค์)</w:t>
      </w:r>
    </w:p>
    <w:p w14:paraId="6449B12F" w14:textId="77777777" w:rsidR="00531579" w:rsidRPr="00600E88" w:rsidRDefault="00531579" w:rsidP="009A21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0E88">
        <w:rPr>
          <w:rFonts w:ascii="TH SarabunIT๙" w:hAnsi="TH SarabunIT๙" w:cs="TH SarabunIT๙"/>
          <w:sz w:val="32"/>
          <w:szCs w:val="32"/>
        </w:rPr>
        <w:tab/>
      </w:r>
      <w:r w:rsidRPr="00600E88">
        <w:rPr>
          <w:rFonts w:ascii="TH SarabunIT๙" w:hAnsi="TH SarabunIT๙" w:cs="TH SarabunIT๙"/>
          <w:sz w:val="32"/>
          <w:szCs w:val="32"/>
        </w:rPr>
        <w:tab/>
      </w:r>
      <w:r w:rsidRPr="00600E88">
        <w:rPr>
          <w:rFonts w:ascii="TH SarabunIT๙" w:hAnsi="TH SarabunIT๙" w:cs="TH SarabunIT๙"/>
          <w:sz w:val="32"/>
          <w:szCs w:val="32"/>
        </w:rPr>
        <w:tab/>
        <w:t xml:space="preserve">2.  </w:t>
      </w:r>
      <w:r w:rsidRPr="00600E88">
        <w:rPr>
          <w:rFonts w:ascii="TH SarabunIT๙" w:hAnsi="TH SarabunIT๙" w:cs="TH SarabunIT๙"/>
          <w:sz w:val="32"/>
          <w:szCs w:val="32"/>
          <w:cs/>
        </w:rPr>
        <w:t>โรงเรียนวัดลาดเค้า (ประชารัฐวิทยา)</w:t>
      </w:r>
    </w:p>
    <w:p w14:paraId="7A1F4192" w14:textId="77777777" w:rsidR="00531579" w:rsidRPr="00600E88" w:rsidRDefault="00531579" w:rsidP="009A21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0E88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600E88">
        <w:rPr>
          <w:rFonts w:ascii="TH SarabunIT๙" w:hAnsi="TH SarabunIT๙" w:cs="TH SarabunIT๙"/>
          <w:sz w:val="32"/>
          <w:szCs w:val="32"/>
        </w:rPr>
        <w:tab/>
      </w:r>
      <w:r w:rsidRPr="00600E88">
        <w:rPr>
          <w:rFonts w:ascii="TH SarabunIT๙" w:hAnsi="TH SarabunIT๙" w:cs="TH SarabunIT๙"/>
          <w:sz w:val="32"/>
          <w:szCs w:val="32"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>3.  ศูนย์พัฒนาเด็กองค์การบริหารส่วนตำบลนรสิงห์ (โรงเรียนวัดลาดเค้า)</w:t>
      </w:r>
    </w:p>
    <w:p w14:paraId="1C2374A7" w14:textId="77777777" w:rsidR="00531579" w:rsidRPr="00600E88" w:rsidRDefault="00531579" w:rsidP="009A21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</w:rPr>
        <w:tab/>
        <w:t>4.  ศูนย์พัฒนาเด็ก</w:t>
      </w:r>
      <w:r w:rsidRPr="00600E88">
        <w:rPr>
          <w:rFonts w:ascii="TH SarabunIT๙" w:hAnsi="TH SarabunIT๙" w:cs="TH SarabunIT๙"/>
          <w:sz w:val="32"/>
          <w:szCs w:val="32"/>
          <w:cs/>
          <w:lang w:val="en-GB"/>
        </w:rPr>
        <w:t>องค์การบริหารส่วนตำบลนรสิงห์ (โรงเรียนวัดปราสาท)</w:t>
      </w:r>
    </w:p>
    <w:p w14:paraId="173EF2D4" w14:textId="77777777" w:rsidR="00531579" w:rsidRPr="00600E88" w:rsidRDefault="00531579" w:rsidP="009A21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 w:rsidRPr="00600E88"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  <w:lang w:val="en-GB"/>
        </w:rPr>
        <w:tab/>
        <w:t>5.  ศูนย์ส่งเสริมการศึกษานอกระบบและการศึกษาตามอัธยาศัยตำบลนรสิงห์</w:t>
      </w:r>
    </w:p>
    <w:p w14:paraId="64F65F6B" w14:textId="77777777" w:rsidR="00531579" w:rsidRPr="00600E88" w:rsidRDefault="00531579" w:rsidP="009A21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en-GB"/>
        </w:rPr>
      </w:pPr>
      <w:r w:rsidRPr="00600E88"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 w:rsidRPr="00600E88">
        <w:rPr>
          <w:rFonts w:ascii="TH SarabunIT๙" w:hAnsi="TH SarabunIT๙" w:cs="TH SarabunIT๙"/>
          <w:sz w:val="32"/>
          <w:szCs w:val="32"/>
          <w:cs/>
          <w:lang w:val="en-GB"/>
        </w:rPr>
        <w:tab/>
        <w:t>6.  ลานกีฬาในความดูแลรับผิดชอบ 1 แห่ง โรงเรียนชุมชนวัดปราสาท</w:t>
      </w:r>
    </w:p>
    <w:p w14:paraId="5AB772BF" w14:textId="77777777" w:rsidR="00D23C6F" w:rsidRPr="00600E88" w:rsidRDefault="00D23C6F" w:rsidP="00531579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  <w:t>4.2 สาธารณสุข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7E18EB6F" w14:textId="121ACE1D" w:rsidR="00531579" w:rsidRPr="00600E88" w:rsidRDefault="00531579" w:rsidP="00600E88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โรงพยาบาลส่งเสริมสุขภาพตำบลนรสิงห์  สถานที่ตั้ง หมู่ที่ 1 ตำบลนรสิงห์</w:t>
      </w:r>
    </w:p>
    <w:p w14:paraId="1D0CF47E" w14:textId="77777777" w:rsidR="00531579" w:rsidRPr="00600E88" w:rsidRDefault="00D23C6F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4.3 อาชญากรรม</w:t>
      </w:r>
    </w:p>
    <w:p w14:paraId="120B51C5" w14:textId="2961FA97" w:rsidR="004F478F" w:rsidRPr="00600E88" w:rsidRDefault="00531579" w:rsidP="00600E88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="00D23C6F"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574CA1D8" w14:textId="77777777" w:rsidR="004F478F" w:rsidRPr="00600E88" w:rsidRDefault="00D23C6F" w:rsidP="00531579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4.4 ยาเสพติด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31E9CCE9" w14:textId="77777777" w:rsidR="00531579" w:rsidRPr="00600E88" w:rsidRDefault="00531579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14:paraId="7166E0A1" w14:textId="77777777" w:rsidR="00D23C6F" w:rsidRPr="00600E88" w:rsidRDefault="00D23C6F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4.5 การสังคมสงเคราะห์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466BCA7" w14:textId="77777777" w:rsidR="00600E88" w:rsidRPr="00600E88" w:rsidRDefault="00531579" w:rsidP="00600E88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1. ส่งเสริมการพัฒนาสตรี เด็ก เยาวชน ผู้สูงอายุ และผู้พิการ</w:t>
      </w:r>
    </w:p>
    <w:p w14:paraId="18672E04" w14:textId="559FBC86" w:rsidR="00531579" w:rsidRPr="00600E88" w:rsidRDefault="00600E88" w:rsidP="00600E88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531579" w:rsidRPr="00600E88">
        <w:rPr>
          <w:rFonts w:ascii="TH SarabunIT๙" w:hAnsi="TH SarabunIT๙" w:cs="TH SarabunIT๙"/>
          <w:sz w:val="32"/>
          <w:szCs w:val="32"/>
          <w:cs/>
        </w:rPr>
        <w:t>ป้องกันโรคและระงับโรคติดต่อ</w:t>
      </w:r>
    </w:p>
    <w:p w14:paraId="495D1E6D" w14:textId="77777777" w:rsidR="00531579" w:rsidRPr="00600E88" w:rsidRDefault="00531579" w:rsidP="00600E88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 xml:space="preserve">3. การสังคมสงเคราะห์และการพัฒนาคุณภาพชีวิต เด็ก สตรี คนชรา และผู้ด้อยโอกาส   </w:t>
      </w:r>
    </w:p>
    <w:p w14:paraId="6CBF4651" w14:textId="77777777" w:rsidR="00600E88" w:rsidRDefault="00600E88" w:rsidP="00531579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7E0D44FF" w14:textId="77777777" w:rsidR="00600E88" w:rsidRDefault="00600E88" w:rsidP="00531579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146526AC" w14:textId="00F97BC1" w:rsidR="00D23C6F" w:rsidRPr="00600E88" w:rsidRDefault="00D23C6F" w:rsidP="00600E88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5. สภาพทางสังคม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</w:p>
    <w:p w14:paraId="07895D9E" w14:textId="77777777" w:rsidR="00D23C6F" w:rsidRPr="00600E88" w:rsidRDefault="00D23C6F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  <w:t>5.1 การคมนาคมขนส่ง</w:t>
      </w:r>
      <w:r w:rsidRPr="00600E88">
        <w:rPr>
          <w:rFonts w:ascii="TH SarabunIT๙" w:hAnsi="TH SarabunIT๙" w:cs="TH SarabunIT๙"/>
          <w:sz w:val="32"/>
          <w:szCs w:val="32"/>
          <w:cs/>
        </w:rPr>
        <w:t xml:space="preserve"> (ทางบก, ทางน้ำ, ทางราง ฯลฯ)</w:t>
      </w:r>
      <w:r w:rsidRPr="00600E88">
        <w:rPr>
          <w:rFonts w:ascii="TH SarabunIT๙" w:hAnsi="TH SarabunIT๙" w:cs="TH SarabunIT๙"/>
          <w:sz w:val="32"/>
          <w:szCs w:val="32"/>
          <w:cs/>
        </w:rPr>
        <w:tab/>
      </w:r>
    </w:p>
    <w:p w14:paraId="3BD934AA" w14:textId="77777777" w:rsidR="00531579" w:rsidRPr="00600E88" w:rsidRDefault="00531579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ab/>
        <w:t>ประชาชนส่วนใหญ่ใช้การคมนาคมทางบก</w:t>
      </w:r>
      <w:r w:rsidR="00D23C6F"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6C6356D" w14:textId="77777777" w:rsidR="00D23C6F" w:rsidRPr="00600E88" w:rsidRDefault="00D23C6F" w:rsidP="00531579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5.2 การไฟฟ้า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CFC5E01" w14:textId="77777777" w:rsidR="00531579" w:rsidRPr="00600E88" w:rsidRDefault="00531579" w:rsidP="00531579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มีการติดตั้งระบบไฟฟ้าสาธารณะครอบคลุมทั้งตำบล</w:t>
      </w:r>
    </w:p>
    <w:p w14:paraId="08AF2A2D" w14:textId="77777777" w:rsidR="00D23C6F" w:rsidRPr="00600E88" w:rsidRDefault="00D23C6F" w:rsidP="00531579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5.3 การประปา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2F1C3B5" w14:textId="77777777" w:rsidR="00531579" w:rsidRPr="00600E88" w:rsidRDefault="00531579" w:rsidP="00531579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มีการติดตั้งระบบประปา</w:t>
      </w:r>
      <w:r w:rsidR="0077678B" w:rsidRPr="00600E88">
        <w:rPr>
          <w:rFonts w:ascii="TH SarabunIT๙" w:hAnsi="TH SarabunIT๙" w:cs="TH SarabunIT๙"/>
          <w:sz w:val="32"/>
          <w:szCs w:val="32"/>
          <w:cs/>
        </w:rPr>
        <w:t>ผิวดิน</w:t>
      </w:r>
      <w:r w:rsidRPr="00600E88">
        <w:rPr>
          <w:rFonts w:ascii="TH SarabunIT๙" w:hAnsi="TH SarabunIT๙" w:cs="TH SarabunIT๙"/>
          <w:sz w:val="32"/>
          <w:szCs w:val="32"/>
          <w:cs/>
        </w:rPr>
        <w:t>ครอบคลุมทั้งตำบล</w:t>
      </w:r>
    </w:p>
    <w:p w14:paraId="4FEDDBE8" w14:textId="77777777" w:rsidR="00D23C6F" w:rsidRPr="00600E88" w:rsidRDefault="00D23C6F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5.4 โทรศัพท์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731A355C" w14:textId="77777777" w:rsidR="0077678B" w:rsidRPr="00600E88" w:rsidRDefault="0077678B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ประชากรในพื้นที่ส่วนใหญ่ใช้โทรศัพท์มือถือเป็นหลัก</w:t>
      </w:r>
    </w:p>
    <w:p w14:paraId="4F7E01B5" w14:textId="77777777" w:rsidR="0077678B" w:rsidRPr="00600E88" w:rsidRDefault="00D23C6F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5.5 ไปรษณีย์หรือการสื่อสารหรือการขนส่ง และวัสดุ ครุภัณฑ์</w:t>
      </w:r>
    </w:p>
    <w:p w14:paraId="1847CB83" w14:textId="5E1CD915" w:rsidR="0077678B" w:rsidRPr="00600E88" w:rsidRDefault="0077678B" w:rsidP="00600E88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มีระบบการการสื่อสารและการขนส่งจากทางภาครัฐและภาคเอกชน</w:t>
      </w:r>
      <w:r w:rsidR="00D23C6F" w:rsidRPr="00600E88">
        <w:rPr>
          <w:rFonts w:ascii="TH SarabunIT๙" w:hAnsi="TH SarabunIT๙" w:cs="TH SarabunIT๙"/>
          <w:sz w:val="32"/>
          <w:szCs w:val="32"/>
          <w:cs/>
        </w:rPr>
        <w:tab/>
      </w:r>
    </w:p>
    <w:p w14:paraId="67DD4EAD" w14:textId="77777777" w:rsidR="00600E88" w:rsidRDefault="00600E88" w:rsidP="00600E88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5FCD65FF" w14:textId="77777777" w:rsidR="00600E88" w:rsidRDefault="00600E88" w:rsidP="00600E88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15572899" w14:textId="30203CE8" w:rsidR="00D23C6F" w:rsidRPr="00600E88" w:rsidRDefault="00D23C6F" w:rsidP="00600E88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6. สภาพทางสังคม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</w:p>
    <w:p w14:paraId="4BBD3E69" w14:textId="77777777" w:rsidR="00D23C6F" w:rsidRPr="00600E88" w:rsidRDefault="00D23C6F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  <w:t>6.1 การเกษตร</w:t>
      </w:r>
    </w:p>
    <w:p w14:paraId="36103144" w14:textId="77777777" w:rsidR="00D23C6F" w:rsidRPr="00600E88" w:rsidRDefault="0077678B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ประชากรในพื้นที่ส่วนใหญ่ประกอบอาชีพเกษตรกรรม โดยปลูกข้าวเป็นหลัก</w:t>
      </w:r>
    </w:p>
    <w:p w14:paraId="263EBF7E" w14:textId="77777777" w:rsidR="00D23C6F" w:rsidRPr="00600E88" w:rsidRDefault="00D23C6F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  <w:t>6.2 การประมง</w:t>
      </w:r>
    </w:p>
    <w:p w14:paraId="50450AAE" w14:textId="77777777" w:rsidR="0077678B" w:rsidRPr="00600E88" w:rsidRDefault="0077678B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มีการทำประมงน้ำจืด เนื่องจากมีพื้นที่ติดต่อกับแม่น้ำเจ้าพระยา</w:t>
      </w:r>
    </w:p>
    <w:p w14:paraId="03B7A11D" w14:textId="77777777" w:rsidR="00D23C6F" w:rsidRPr="00600E88" w:rsidRDefault="00D23C6F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6.3 การปศุสัตว์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36AC783A" w14:textId="77777777" w:rsidR="0077678B" w:rsidRPr="00600E88" w:rsidRDefault="0077678B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มีการส่งเสริมการเลี้ยงสัตว์ ได้แก่ วัว สุกร นกกระทา ฯลฯ</w:t>
      </w:r>
    </w:p>
    <w:p w14:paraId="118D26BC" w14:textId="77777777" w:rsidR="00D23C6F" w:rsidRPr="00600E88" w:rsidRDefault="00D23C6F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6.4 การบริการ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6F13AFB8" w14:textId="77777777" w:rsidR="0077678B" w:rsidRPr="00600E88" w:rsidRDefault="0077678B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-</w:t>
      </w:r>
    </w:p>
    <w:p w14:paraId="6149133D" w14:textId="77777777" w:rsidR="00D23C6F" w:rsidRPr="00600E88" w:rsidRDefault="00D23C6F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6.5 การท่องเที่ยว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B73EC7E" w14:textId="77777777" w:rsidR="0077678B" w:rsidRPr="00600E88" w:rsidRDefault="0077678B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- อนุสาวรีย์พันท้ายนรสิงห์</w:t>
      </w:r>
    </w:p>
    <w:p w14:paraId="394475BD" w14:textId="77777777" w:rsidR="0077678B" w:rsidRPr="00600E88" w:rsidRDefault="0077678B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- พระปรางค์วัดปราสาท</w:t>
      </w:r>
    </w:p>
    <w:p w14:paraId="1265B6F1" w14:textId="77777777" w:rsidR="009A210F" w:rsidRPr="00600E88" w:rsidRDefault="009A210F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32808E0" w14:textId="77777777" w:rsidR="00D23C6F" w:rsidRPr="00600E88" w:rsidRDefault="00D23C6F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6.6 อุตสาหกรรม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1E9649A" w14:textId="77777777" w:rsidR="0077678B" w:rsidRPr="00600E88" w:rsidRDefault="0077678B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-</w:t>
      </w:r>
    </w:p>
    <w:p w14:paraId="41C518A6" w14:textId="77777777" w:rsidR="00D23C6F" w:rsidRPr="00600E88" w:rsidRDefault="00D23C6F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6.7 การพาณิชย์และกลุ่มอาชีพ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14F74B1" w14:textId="77777777" w:rsidR="00D23C6F" w:rsidRPr="00600E88" w:rsidRDefault="0077678B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มีการส่งเสริมการประกอบอาชีพ เช่น การทำขนมไทย กล้วยฉาบ</w:t>
      </w:r>
      <w:r w:rsidR="00D67104" w:rsidRPr="00600E8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26479" w:rsidRPr="00600E88">
        <w:rPr>
          <w:rFonts w:ascii="TH SarabunIT๙" w:hAnsi="TH SarabunIT๙" w:cs="TH SarabunIT๙"/>
          <w:sz w:val="32"/>
          <w:szCs w:val="32"/>
          <w:cs/>
        </w:rPr>
        <w:t xml:space="preserve">ไข่เค็ม การผลิตกระเป๋าจากวัสดุที่เหลือใช้ </w:t>
      </w:r>
      <w:r w:rsidR="00D67104" w:rsidRPr="00600E88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14:paraId="203C82B8" w14:textId="77777777" w:rsidR="00D23C6F" w:rsidRPr="00600E88" w:rsidRDefault="00D23C6F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6.8 แรงงาน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C6F8D35" w14:textId="77777777" w:rsidR="00D67104" w:rsidRPr="00600E88" w:rsidRDefault="009A210F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ab/>
        <w:t>ประชากรในวัยทำงานส่วนใหญ่ประกอบอาชีพ เกษตรกรรม และ พนังงานบริษัท</w:t>
      </w:r>
    </w:p>
    <w:p w14:paraId="4C76023A" w14:textId="77777777" w:rsidR="00600E88" w:rsidRDefault="00600E88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4B8C25B6" w14:textId="77777777" w:rsidR="00600E88" w:rsidRDefault="00600E88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6E890537" w14:textId="66404B0D" w:rsidR="00D23C6F" w:rsidRPr="00600E88" w:rsidRDefault="00D23C6F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7. ศาสนา ประเพณี วัฒนธรรม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</w:p>
    <w:p w14:paraId="1999FC74" w14:textId="77777777" w:rsidR="00D23C6F" w:rsidRPr="00600E88" w:rsidRDefault="00D23C6F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  <w:t>7.1 การนับถือศาสนา</w:t>
      </w:r>
    </w:p>
    <w:p w14:paraId="4376B027" w14:textId="77777777" w:rsidR="009A210F" w:rsidRPr="00600E88" w:rsidRDefault="009A210F" w:rsidP="009A210F">
      <w:pPr>
        <w:ind w:left="144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ประชากรส่วนใหญ่นับถือศาสนา พุทธ    ร้อยละ 100</w:t>
      </w:r>
    </w:p>
    <w:p w14:paraId="3B50A2FB" w14:textId="77777777" w:rsidR="00D23C6F" w:rsidRPr="00600E88" w:rsidRDefault="00D23C6F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  <w:t>7.2 ประเพณีและงานประจำปี</w:t>
      </w:r>
    </w:p>
    <w:p w14:paraId="1F8956B8" w14:textId="77777777" w:rsidR="009A210F" w:rsidRPr="00600E88" w:rsidRDefault="009A210F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- มีการจัดงานส่งเสริมประเพณีและวัฒนธรรมไทยในเทศกาลต่างๆ</w:t>
      </w:r>
    </w:p>
    <w:p w14:paraId="72D09B05" w14:textId="77777777" w:rsidR="009A210F" w:rsidRPr="00600E88" w:rsidRDefault="009A210F" w:rsidP="00626479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- มีการจัดงานสดุดี คนดีศรีแผ่นดิน ถิ่นนรสิงห์</w:t>
      </w:r>
      <w:r w:rsidR="00626479" w:rsidRPr="00600E8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7D80846" w14:textId="77777777" w:rsidR="00D23C6F" w:rsidRPr="00600E88" w:rsidRDefault="00D23C6F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7.3 ภูมิปัญญาท้องถิ่น ภาษาถิ่น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5C25034" w14:textId="77777777" w:rsidR="00D23C6F" w:rsidRPr="00600E88" w:rsidRDefault="00626479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มีการถ่ายทอดภูมิปัญญาการทำขนมไทยจากรุ่นสู่รุ่น</w:t>
      </w:r>
    </w:p>
    <w:p w14:paraId="4A8BAE83" w14:textId="77777777" w:rsidR="00D23C6F" w:rsidRPr="00600E88" w:rsidRDefault="00D23C6F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7.4 สินค้าพื้นเมืองและของที่ระลึก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6BB2A656" w14:textId="77777777" w:rsidR="00626479" w:rsidRPr="00600E88" w:rsidRDefault="00626479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</w:p>
    <w:p w14:paraId="51C14CC7" w14:textId="77777777" w:rsidR="00600E88" w:rsidRDefault="00600E88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69964B0A" w14:textId="77777777" w:rsidR="00600E88" w:rsidRDefault="00600E88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3FA42DC6" w14:textId="7FAB4C2D" w:rsidR="00D23C6F" w:rsidRPr="00600E88" w:rsidRDefault="00D23C6F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8. ทรัพยากรธรรมชาติ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00E8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</w:p>
    <w:p w14:paraId="187CDA93" w14:textId="77777777" w:rsidR="00D23C6F" w:rsidRPr="00600E88" w:rsidRDefault="00D23C6F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  <w:t>8.1 น้ำ</w:t>
      </w:r>
    </w:p>
    <w:p w14:paraId="08DA047C" w14:textId="77777777" w:rsidR="00626479" w:rsidRPr="00600E88" w:rsidRDefault="00626479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ab/>
        <w:t>มีแหล่งน้ำ คู คลอง ไหลผ่านในพื้นที่</w:t>
      </w:r>
    </w:p>
    <w:p w14:paraId="2EEABCAD" w14:textId="77777777" w:rsidR="00D23C6F" w:rsidRPr="00600E88" w:rsidRDefault="00D23C6F" w:rsidP="00D23C6F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8.2 </w:t>
      </w:r>
      <w:r w:rsidR="00626479"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ป่าไม้</w:t>
      </w:r>
    </w:p>
    <w:p w14:paraId="7E54F217" w14:textId="77777777" w:rsidR="00D23C6F" w:rsidRPr="00600E88" w:rsidRDefault="00626479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-</w:t>
      </w:r>
    </w:p>
    <w:p w14:paraId="1BD853DE" w14:textId="77777777" w:rsidR="00626479" w:rsidRPr="00600E88" w:rsidRDefault="00D23C6F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8.3 </w:t>
      </w:r>
      <w:r w:rsidR="00626479"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ภูเขา</w:t>
      </w:r>
    </w:p>
    <w:p w14:paraId="55163AB2" w14:textId="77777777" w:rsidR="00D23C6F" w:rsidRPr="00600E88" w:rsidRDefault="00626479" w:rsidP="00626479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-</w:t>
      </w:r>
      <w:r w:rsidR="00D23C6F"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50D6B0B4" w14:textId="77777777" w:rsidR="00D23C6F" w:rsidRPr="00600E88" w:rsidRDefault="00D23C6F" w:rsidP="00D23C6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8.4 </w:t>
      </w:r>
      <w:r w:rsidR="00626479"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ทรัพยากรธรรมชาติที่สำคัญขององค์กรปกครองส่วนท้องถิ่น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5745D4C3" w14:textId="77777777" w:rsidR="00626479" w:rsidRPr="00600E88" w:rsidRDefault="00626479" w:rsidP="00626479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-</w:t>
      </w:r>
      <w:r w:rsidR="00D23C6F" w:rsidRPr="00600E88">
        <w:rPr>
          <w:rFonts w:ascii="TH SarabunIT๙" w:hAnsi="TH SarabunIT๙" w:cs="TH SarabunIT๙"/>
          <w:sz w:val="32"/>
          <w:szCs w:val="32"/>
        </w:rPr>
        <w:tab/>
      </w:r>
      <w:r w:rsidR="00D23C6F" w:rsidRPr="00600E88">
        <w:rPr>
          <w:rFonts w:ascii="TH SarabunIT๙" w:hAnsi="TH SarabunIT๙" w:cs="TH SarabunIT๙"/>
          <w:sz w:val="32"/>
          <w:szCs w:val="32"/>
        </w:rPr>
        <w:tab/>
      </w:r>
    </w:p>
    <w:p w14:paraId="62FF1F36" w14:textId="77777777" w:rsidR="00600E88" w:rsidRDefault="00600E88" w:rsidP="00CC38D2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4694D16E" w14:textId="77777777" w:rsidR="00600E88" w:rsidRDefault="00600E88" w:rsidP="00CC38D2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2D0021D8" w14:textId="705D4E61" w:rsidR="00626479" w:rsidRPr="00600E88" w:rsidRDefault="00D23C6F" w:rsidP="00CC38D2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E88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600E88">
        <w:rPr>
          <w:rFonts w:ascii="TH SarabunIT๙" w:hAnsi="TH SarabunIT๙" w:cs="TH SarabunIT๙"/>
          <w:b/>
          <w:bCs/>
          <w:sz w:val="32"/>
          <w:szCs w:val="32"/>
          <w:cs/>
        </w:rPr>
        <w:t>อื่นๆ (ถ้ามีระบุด้วย)</w:t>
      </w:r>
    </w:p>
    <w:p w14:paraId="791F2F9C" w14:textId="77777777" w:rsidR="00626479" w:rsidRPr="00600E88" w:rsidRDefault="00626479" w:rsidP="00626479">
      <w:pPr>
        <w:spacing w:after="0" w:line="240" w:lineRule="auto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00E88">
        <w:rPr>
          <w:rFonts w:ascii="TH SarabunIT๙" w:hAnsi="TH SarabunIT๙" w:cs="TH SarabunIT๙"/>
          <w:sz w:val="32"/>
          <w:szCs w:val="32"/>
          <w:cs/>
        </w:rPr>
        <w:t>-</w:t>
      </w:r>
    </w:p>
    <w:sectPr w:rsidR="00626479" w:rsidRPr="00600E88" w:rsidSect="00CC38D2">
      <w:headerReference w:type="default" r:id="rId9"/>
      <w:pgSz w:w="11906" w:h="16838"/>
      <w:pgMar w:top="1134" w:right="991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9D335" w14:textId="77777777" w:rsidR="00216FEB" w:rsidRDefault="00216FEB" w:rsidP="00600E88">
      <w:pPr>
        <w:spacing w:after="0" w:line="240" w:lineRule="auto"/>
      </w:pPr>
      <w:r>
        <w:separator/>
      </w:r>
    </w:p>
  </w:endnote>
  <w:endnote w:type="continuationSeparator" w:id="0">
    <w:p w14:paraId="7C52445A" w14:textId="77777777" w:rsidR="00216FEB" w:rsidRDefault="00216FEB" w:rsidP="00600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DFF61" w14:textId="77777777" w:rsidR="00216FEB" w:rsidRDefault="00216FEB" w:rsidP="00600E88">
      <w:pPr>
        <w:spacing w:after="0" w:line="240" w:lineRule="auto"/>
      </w:pPr>
      <w:r>
        <w:separator/>
      </w:r>
    </w:p>
  </w:footnote>
  <w:footnote w:type="continuationSeparator" w:id="0">
    <w:p w14:paraId="5AD5C608" w14:textId="77777777" w:rsidR="00216FEB" w:rsidRDefault="00216FEB" w:rsidP="00600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546210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14:paraId="762B7B4B" w14:textId="2ED398CE" w:rsidR="00600E88" w:rsidRPr="00600E88" w:rsidRDefault="00600E88">
        <w:pPr>
          <w:pStyle w:val="a6"/>
          <w:jc w:val="right"/>
          <w:rPr>
            <w:rFonts w:ascii="TH SarabunIT๙" w:hAnsi="TH SarabunIT๙" w:cs="TH SarabunIT๙"/>
            <w:sz w:val="28"/>
          </w:rPr>
        </w:pPr>
        <w:r w:rsidRPr="00600E88">
          <w:rPr>
            <w:rFonts w:ascii="TH SarabunIT๙" w:hAnsi="TH SarabunIT๙" w:cs="TH SarabunIT๙"/>
            <w:sz w:val="28"/>
          </w:rPr>
          <w:fldChar w:fldCharType="begin"/>
        </w:r>
        <w:r w:rsidRPr="00600E88">
          <w:rPr>
            <w:rFonts w:ascii="TH SarabunIT๙" w:hAnsi="TH SarabunIT๙" w:cs="TH SarabunIT๙"/>
            <w:sz w:val="28"/>
          </w:rPr>
          <w:instrText>PAGE   \* MERGEFORMAT</w:instrText>
        </w:r>
        <w:r w:rsidRPr="00600E88">
          <w:rPr>
            <w:rFonts w:ascii="TH SarabunIT๙" w:hAnsi="TH SarabunIT๙" w:cs="TH SarabunIT๙"/>
            <w:sz w:val="28"/>
          </w:rPr>
          <w:fldChar w:fldCharType="separate"/>
        </w:r>
        <w:r w:rsidRPr="00600E88">
          <w:rPr>
            <w:rFonts w:ascii="TH SarabunIT๙" w:hAnsi="TH SarabunIT๙" w:cs="TH SarabunIT๙"/>
            <w:sz w:val="28"/>
            <w:lang w:val="th-TH"/>
          </w:rPr>
          <w:t>2</w:t>
        </w:r>
        <w:r w:rsidRPr="00600E88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14:paraId="72CEC650" w14:textId="529696FE" w:rsidR="00600E88" w:rsidRPr="00600E88" w:rsidRDefault="00600E88" w:rsidP="00600E88">
    <w:pPr>
      <w:pStyle w:val="a6"/>
      <w:jc w:val="right"/>
      <w:rPr>
        <w:rFonts w:ascii="TH SarabunIT๙" w:hAnsi="TH SarabunIT๙" w:cs="TH SarabunIT๙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3F1B"/>
    <w:multiLevelType w:val="hybridMultilevel"/>
    <w:tmpl w:val="63EE0A8E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569403A"/>
    <w:multiLevelType w:val="hybridMultilevel"/>
    <w:tmpl w:val="F16C7D92"/>
    <w:lvl w:ilvl="0" w:tplc="368A9D1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8276A3B"/>
    <w:multiLevelType w:val="hybridMultilevel"/>
    <w:tmpl w:val="29B68A5A"/>
    <w:lvl w:ilvl="0" w:tplc="7EA8847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6A002C"/>
    <w:multiLevelType w:val="hybridMultilevel"/>
    <w:tmpl w:val="11B83CE2"/>
    <w:lvl w:ilvl="0" w:tplc="27880AE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0E0227E"/>
    <w:multiLevelType w:val="hybridMultilevel"/>
    <w:tmpl w:val="48D0EB4C"/>
    <w:lvl w:ilvl="0" w:tplc="373AF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EE4BEF"/>
    <w:multiLevelType w:val="hybridMultilevel"/>
    <w:tmpl w:val="164A6584"/>
    <w:lvl w:ilvl="0" w:tplc="1410EA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E141570"/>
    <w:multiLevelType w:val="hybridMultilevel"/>
    <w:tmpl w:val="B9A81028"/>
    <w:lvl w:ilvl="0" w:tplc="809E917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F204837"/>
    <w:multiLevelType w:val="hybridMultilevel"/>
    <w:tmpl w:val="1548F072"/>
    <w:lvl w:ilvl="0" w:tplc="7F52F536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3DC04ADA">
      <w:start w:val="2"/>
      <w:numFmt w:val="bullet"/>
      <w:lvlText w:val="-"/>
      <w:lvlJc w:val="left"/>
      <w:pPr>
        <w:ind w:left="3240" w:hanging="360"/>
      </w:pPr>
      <w:rPr>
        <w:rFonts w:ascii="TH SarabunIT๙" w:eastAsia="Cordia New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F4710A1"/>
    <w:multiLevelType w:val="multilevel"/>
    <w:tmpl w:val="4E9E67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9" w15:restartNumberingAfterBreak="0">
    <w:nsid w:val="20C43514"/>
    <w:multiLevelType w:val="hybridMultilevel"/>
    <w:tmpl w:val="D3889DF2"/>
    <w:lvl w:ilvl="0" w:tplc="CA7A4EF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6C208F3"/>
    <w:multiLevelType w:val="hybridMultilevel"/>
    <w:tmpl w:val="8AB6C826"/>
    <w:lvl w:ilvl="0" w:tplc="60D2BF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8BA2788"/>
    <w:multiLevelType w:val="hybridMultilevel"/>
    <w:tmpl w:val="70CEF694"/>
    <w:lvl w:ilvl="0" w:tplc="30BAD768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9747A8A"/>
    <w:multiLevelType w:val="hybridMultilevel"/>
    <w:tmpl w:val="186C62F4"/>
    <w:lvl w:ilvl="0" w:tplc="DCA8BA0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20810DD"/>
    <w:multiLevelType w:val="hybridMultilevel"/>
    <w:tmpl w:val="E1480F80"/>
    <w:lvl w:ilvl="0" w:tplc="3DC04ADA">
      <w:start w:val="2"/>
      <w:numFmt w:val="bullet"/>
      <w:lvlText w:val="-"/>
      <w:lvlJc w:val="left"/>
      <w:pPr>
        <w:ind w:left="14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81643"/>
    <w:multiLevelType w:val="multilevel"/>
    <w:tmpl w:val="48B22E6C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5" w15:restartNumberingAfterBreak="0">
    <w:nsid w:val="3C8D2B2B"/>
    <w:multiLevelType w:val="hybridMultilevel"/>
    <w:tmpl w:val="21CE56F0"/>
    <w:lvl w:ilvl="0" w:tplc="BBCAC5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5DB3435"/>
    <w:multiLevelType w:val="hybridMultilevel"/>
    <w:tmpl w:val="B4FEE542"/>
    <w:lvl w:ilvl="0" w:tplc="BA4EED9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BB92B39"/>
    <w:multiLevelType w:val="hybridMultilevel"/>
    <w:tmpl w:val="9B84A8D0"/>
    <w:lvl w:ilvl="0" w:tplc="6D1059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E12A0B"/>
    <w:multiLevelType w:val="hybridMultilevel"/>
    <w:tmpl w:val="3CEC78B0"/>
    <w:lvl w:ilvl="0" w:tplc="CDCA40A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D9B7D31"/>
    <w:multiLevelType w:val="hybridMultilevel"/>
    <w:tmpl w:val="B410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36FA4"/>
    <w:multiLevelType w:val="hybridMultilevel"/>
    <w:tmpl w:val="44AE5CEA"/>
    <w:lvl w:ilvl="0" w:tplc="A9443FF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5254518"/>
    <w:multiLevelType w:val="hybridMultilevel"/>
    <w:tmpl w:val="C660ECDA"/>
    <w:lvl w:ilvl="0" w:tplc="C17C67F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ADF76E7"/>
    <w:multiLevelType w:val="multilevel"/>
    <w:tmpl w:val="616E1C4E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5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3" w15:restartNumberingAfterBreak="0">
    <w:nsid w:val="5D25238D"/>
    <w:multiLevelType w:val="hybridMultilevel"/>
    <w:tmpl w:val="F232FFF6"/>
    <w:lvl w:ilvl="0" w:tplc="6E74E16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E8B37AA"/>
    <w:multiLevelType w:val="hybridMultilevel"/>
    <w:tmpl w:val="A21807A2"/>
    <w:lvl w:ilvl="0" w:tplc="7E36738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8F84591"/>
    <w:multiLevelType w:val="hybridMultilevel"/>
    <w:tmpl w:val="EA6A98C2"/>
    <w:lvl w:ilvl="0" w:tplc="CF3A709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B6B370C"/>
    <w:multiLevelType w:val="hybridMultilevel"/>
    <w:tmpl w:val="B7E699EA"/>
    <w:lvl w:ilvl="0" w:tplc="16506A7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9451A1D"/>
    <w:multiLevelType w:val="hybridMultilevel"/>
    <w:tmpl w:val="95DCAD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8" w15:restartNumberingAfterBreak="0">
    <w:nsid w:val="7D835F15"/>
    <w:multiLevelType w:val="hybridMultilevel"/>
    <w:tmpl w:val="CADA8D08"/>
    <w:lvl w:ilvl="0" w:tplc="714CE4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8"/>
  </w:num>
  <w:num w:numId="2">
    <w:abstractNumId w:val="17"/>
  </w:num>
  <w:num w:numId="3">
    <w:abstractNumId w:val="14"/>
  </w:num>
  <w:num w:numId="4">
    <w:abstractNumId w:val="7"/>
  </w:num>
  <w:num w:numId="5">
    <w:abstractNumId w:val="22"/>
  </w:num>
  <w:num w:numId="6">
    <w:abstractNumId w:val="5"/>
  </w:num>
  <w:num w:numId="7">
    <w:abstractNumId w:val="15"/>
  </w:num>
  <w:num w:numId="8">
    <w:abstractNumId w:val="10"/>
  </w:num>
  <w:num w:numId="9">
    <w:abstractNumId w:val="2"/>
  </w:num>
  <w:num w:numId="10">
    <w:abstractNumId w:val="18"/>
  </w:num>
  <w:num w:numId="11">
    <w:abstractNumId w:val="6"/>
  </w:num>
  <w:num w:numId="12">
    <w:abstractNumId w:val="26"/>
  </w:num>
  <w:num w:numId="13">
    <w:abstractNumId w:val="1"/>
  </w:num>
  <w:num w:numId="14">
    <w:abstractNumId w:val="20"/>
  </w:num>
  <w:num w:numId="15">
    <w:abstractNumId w:val="25"/>
  </w:num>
  <w:num w:numId="16">
    <w:abstractNumId w:val="9"/>
  </w:num>
  <w:num w:numId="17">
    <w:abstractNumId w:val="3"/>
  </w:num>
  <w:num w:numId="18">
    <w:abstractNumId w:val="16"/>
  </w:num>
  <w:num w:numId="19">
    <w:abstractNumId w:val="12"/>
  </w:num>
  <w:num w:numId="20">
    <w:abstractNumId w:val="24"/>
  </w:num>
  <w:num w:numId="21">
    <w:abstractNumId w:val="23"/>
  </w:num>
  <w:num w:numId="22">
    <w:abstractNumId w:val="21"/>
  </w:num>
  <w:num w:numId="23">
    <w:abstractNumId w:val="8"/>
  </w:num>
  <w:num w:numId="24">
    <w:abstractNumId w:val="27"/>
  </w:num>
  <w:num w:numId="25">
    <w:abstractNumId w:val="0"/>
  </w:num>
  <w:num w:numId="26">
    <w:abstractNumId w:val="19"/>
  </w:num>
  <w:num w:numId="27">
    <w:abstractNumId w:val="13"/>
  </w:num>
  <w:num w:numId="28">
    <w:abstractNumId w:val="11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AB5"/>
    <w:rsid w:val="00002E0A"/>
    <w:rsid w:val="00040087"/>
    <w:rsid w:val="000C280F"/>
    <w:rsid w:val="0010794E"/>
    <w:rsid w:val="00156C3A"/>
    <w:rsid w:val="001D58F5"/>
    <w:rsid w:val="001F4556"/>
    <w:rsid w:val="00216FEB"/>
    <w:rsid w:val="00234E6F"/>
    <w:rsid w:val="002A51A3"/>
    <w:rsid w:val="002B4E37"/>
    <w:rsid w:val="002F3BDA"/>
    <w:rsid w:val="00307C69"/>
    <w:rsid w:val="00317F88"/>
    <w:rsid w:val="003B56D8"/>
    <w:rsid w:val="003E741A"/>
    <w:rsid w:val="003F6867"/>
    <w:rsid w:val="004C32B7"/>
    <w:rsid w:val="004F478F"/>
    <w:rsid w:val="00531579"/>
    <w:rsid w:val="00547768"/>
    <w:rsid w:val="00580974"/>
    <w:rsid w:val="00585810"/>
    <w:rsid w:val="00594966"/>
    <w:rsid w:val="005D0484"/>
    <w:rsid w:val="005D1755"/>
    <w:rsid w:val="005D2166"/>
    <w:rsid w:val="005D50B1"/>
    <w:rsid w:val="00600E88"/>
    <w:rsid w:val="00603F74"/>
    <w:rsid w:val="00626479"/>
    <w:rsid w:val="00664512"/>
    <w:rsid w:val="006B02DC"/>
    <w:rsid w:val="006E5E7D"/>
    <w:rsid w:val="00766E4C"/>
    <w:rsid w:val="0077678B"/>
    <w:rsid w:val="00777004"/>
    <w:rsid w:val="007A7704"/>
    <w:rsid w:val="008E5C5B"/>
    <w:rsid w:val="009916E4"/>
    <w:rsid w:val="009A210F"/>
    <w:rsid w:val="009C39F2"/>
    <w:rsid w:val="009E7E53"/>
    <w:rsid w:val="009F3FFD"/>
    <w:rsid w:val="00A16483"/>
    <w:rsid w:val="00A70D7C"/>
    <w:rsid w:val="00AE2AB1"/>
    <w:rsid w:val="00B10B33"/>
    <w:rsid w:val="00B4543D"/>
    <w:rsid w:val="00B609E3"/>
    <w:rsid w:val="00C622D4"/>
    <w:rsid w:val="00CC38D2"/>
    <w:rsid w:val="00D01AB5"/>
    <w:rsid w:val="00D11AD4"/>
    <w:rsid w:val="00D23C6F"/>
    <w:rsid w:val="00D25E20"/>
    <w:rsid w:val="00D43E5C"/>
    <w:rsid w:val="00D44B25"/>
    <w:rsid w:val="00D67104"/>
    <w:rsid w:val="00E42969"/>
    <w:rsid w:val="00EF5943"/>
    <w:rsid w:val="00F7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2F6E80EF"/>
  <w15:chartTrackingRefBased/>
  <w15:docId w15:val="{E29EA139-6359-4C8A-951E-99F89D8D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AB5"/>
    <w:pPr>
      <w:ind w:left="720"/>
      <w:contextualSpacing/>
    </w:pPr>
  </w:style>
  <w:style w:type="table" w:styleId="a4">
    <w:name w:val="Table Grid"/>
    <w:basedOn w:val="a1"/>
    <w:rsid w:val="003F6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รายการย่อหน้า"/>
    <w:basedOn w:val="a"/>
    <w:uiPriority w:val="34"/>
    <w:qFormat/>
    <w:rsid w:val="001D58F5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zh-CN"/>
    </w:rPr>
  </w:style>
  <w:style w:type="paragraph" w:customStyle="1" w:styleId="1">
    <w:name w:val="รายการย่อหน้า1"/>
    <w:basedOn w:val="a"/>
    <w:uiPriority w:val="34"/>
    <w:qFormat/>
    <w:rsid w:val="005D2166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zh-CN"/>
    </w:rPr>
  </w:style>
  <w:style w:type="paragraph" w:styleId="a6">
    <w:name w:val="header"/>
    <w:basedOn w:val="a"/>
    <w:link w:val="a7"/>
    <w:uiPriority w:val="99"/>
    <w:unhideWhenUsed/>
    <w:rsid w:val="00600E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00E88"/>
  </w:style>
  <w:style w:type="paragraph" w:styleId="a8">
    <w:name w:val="footer"/>
    <w:basedOn w:val="a"/>
    <w:link w:val="a9"/>
    <w:uiPriority w:val="99"/>
    <w:unhideWhenUsed/>
    <w:rsid w:val="00600E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00E88"/>
  </w:style>
  <w:style w:type="paragraph" w:styleId="aa">
    <w:name w:val="Balloon Text"/>
    <w:basedOn w:val="a"/>
    <w:link w:val="ab"/>
    <w:uiPriority w:val="99"/>
    <w:semiHidden/>
    <w:unhideWhenUsed/>
    <w:rsid w:val="002B4E3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B4E37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424B4-6AC7-425F-83A4-08FB0FC6B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WIZVENDOR.T</dc:creator>
  <cp:keywords/>
  <dc:description/>
  <cp:lastModifiedBy>WIZVENDOR.T</cp:lastModifiedBy>
  <cp:revision>5</cp:revision>
  <cp:lastPrinted>2019-07-08T03:03:00Z</cp:lastPrinted>
  <dcterms:created xsi:type="dcterms:W3CDTF">2019-06-09T06:01:00Z</dcterms:created>
  <dcterms:modified xsi:type="dcterms:W3CDTF">2019-07-08T03:06:00Z</dcterms:modified>
</cp:coreProperties>
</file>